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08F9" w14:textId="77777777" w:rsidR="00A72D2D" w:rsidRDefault="00A72D2D">
      <w:pPr>
        <w:rPr>
          <w:rFonts w:ascii="Segoe UI" w:hAnsi="Segoe UI" w:cs="Segoe UI"/>
        </w:rPr>
      </w:pPr>
    </w:p>
    <w:p w14:paraId="291A1E36" w14:textId="77777777" w:rsidR="00247C27" w:rsidRPr="00A55F74" w:rsidRDefault="00A55F74" w:rsidP="00247C27">
      <w:pPr>
        <w:rPr>
          <w:rFonts w:ascii="Segoe UI" w:hAnsi="Segoe UI" w:cs="Segoe UI"/>
          <w:sz w:val="28"/>
          <w:lang w:val="en-US"/>
        </w:rPr>
      </w:pPr>
      <w:r>
        <w:rPr>
          <w:rFonts w:ascii="Segoe UI" w:hAnsi="Segoe UI" w:cs="Segoe UI"/>
          <w:sz w:val="28"/>
          <w:lang w:val="en-US"/>
        </w:rPr>
        <w:t>Count the grapes and complete the operations</w:t>
      </w:r>
      <w:r w:rsidR="00D94738" w:rsidRPr="00A55F74">
        <w:rPr>
          <w:rFonts w:ascii="Segoe UI" w:hAnsi="Segoe UI" w:cs="Segoe UI"/>
          <w:sz w:val="28"/>
          <w:lang w:val="en-US"/>
        </w:rPr>
        <w:t>.</w:t>
      </w:r>
    </w:p>
    <w:tbl>
      <w:tblPr>
        <w:tblStyle w:val="TableGrid"/>
        <w:tblpPr w:leftFromText="180" w:rightFromText="180" w:vertAnchor="text" w:horzAnchor="margin" w:tblpY="20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338"/>
        <w:gridCol w:w="3344"/>
      </w:tblGrid>
      <w:tr w:rsidR="002D4AAC" w14:paraId="595F967D" w14:textId="77777777" w:rsidTr="00AA74DB">
        <w:tc>
          <w:tcPr>
            <w:tcW w:w="7338" w:type="dxa"/>
          </w:tcPr>
          <w:p w14:paraId="6A05CAB7" w14:textId="77777777" w:rsidR="002D4AAC" w:rsidRDefault="00457E38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1BA04B45" wp14:editId="6F745BF9">
                  <wp:extent cx="584768" cy="641209"/>
                  <wp:effectExtent l="114300" t="0" r="63500" b="0"/>
                  <wp:docPr id="1" name="Εικόνα 1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DF94B5A" wp14:editId="3FCCAB1D">
                  <wp:extent cx="584768" cy="641209"/>
                  <wp:effectExtent l="114300" t="0" r="63500" b="0"/>
                  <wp:docPr id="16" name="Εικόνα 16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4AAC"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29CD5532" wp14:editId="454A3AF4">
                  <wp:extent cx="443753" cy="574495"/>
                  <wp:effectExtent l="0" t="0" r="0" b="0"/>
                  <wp:docPr id="21" name="Εικόνα 21" descr="C:\Users\Dell\Documents\---MARIAcretanwines\eggrafa\2017\site και ανοιχτες πορτες\graphics wine\FC_Sum_41753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cuments\---MARIAcretanwines\eggrafa\2017\site και ανοιχτες πορτες\graphics wine\FC_Sum_41753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07" cy="57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4BC469AC" wp14:editId="4916CCD1">
                  <wp:extent cx="584768" cy="641209"/>
                  <wp:effectExtent l="114300" t="0" r="63500" b="0"/>
                  <wp:docPr id="17" name="Εικόνα 17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0ABC45E5" wp14:editId="73D21F1B">
                  <wp:extent cx="584768" cy="641209"/>
                  <wp:effectExtent l="114300" t="0" r="63500" b="0"/>
                  <wp:docPr id="18" name="Εικόνα 18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F00427F" wp14:editId="2803ED5C">
                  <wp:extent cx="584768" cy="641209"/>
                  <wp:effectExtent l="114300" t="0" r="63500" b="0"/>
                  <wp:docPr id="19" name="Εικόνα 19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7B3ECB28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3304C753" w14:textId="77777777" w:rsidR="002D4AAC" w:rsidRPr="00BF480E" w:rsidRDefault="002D4AAC" w:rsidP="002D4AAC">
            <w:pPr>
              <w:rPr>
                <w:rFonts w:ascii="Segoe UI" w:hAnsi="Segoe UI" w:cs="Segoe UI"/>
                <w:sz w:val="32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+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</w:p>
        </w:tc>
      </w:tr>
      <w:tr w:rsidR="002D4AAC" w14:paraId="7F9FF771" w14:textId="77777777" w:rsidTr="00AA74DB">
        <w:tc>
          <w:tcPr>
            <w:tcW w:w="7338" w:type="dxa"/>
          </w:tcPr>
          <w:p w14:paraId="431D235C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  <w:p w14:paraId="4FE2541E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38C1D89E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</w:tr>
      <w:tr w:rsidR="002D4AAC" w14:paraId="19753E5B" w14:textId="77777777" w:rsidTr="00AA74DB">
        <w:tc>
          <w:tcPr>
            <w:tcW w:w="7338" w:type="dxa"/>
          </w:tcPr>
          <w:p w14:paraId="36E4A648" w14:textId="77777777" w:rsidR="002D4AAC" w:rsidRDefault="00457E38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39B5B97D" wp14:editId="0B99CCCD">
                  <wp:extent cx="584768" cy="641209"/>
                  <wp:effectExtent l="114300" t="0" r="63500" b="0"/>
                  <wp:docPr id="25" name="Εικόνα 25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4AAC"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26528687" wp14:editId="46FFA968">
                  <wp:extent cx="443753" cy="574495"/>
                  <wp:effectExtent l="0" t="0" r="0" b="0"/>
                  <wp:docPr id="27" name="Εικόνα 27" descr="C:\Users\Dell\Documents\---MARIAcretanwines\eggrafa\2017\site και ανοιχτες πορτες\graphics wine\FC_Sum_41753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cuments\---MARIAcretanwines\eggrafa\2017\site και ανοιχτες πορτες\graphics wine\FC_Sum_41753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07" cy="57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912D5BE" wp14:editId="429EC77E">
                  <wp:extent cx="584768" cy="641209"/>
                  <wp:effectExtent l="114300" t="0" r="63500" b="0"/>
                  <wp:docPr id="28" name="Εικόνα 28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60581512" wp14:editId="2E2D4DC0">
                  <wp:extent cx="584768" cy="641209"/>
                  <wp:effectExtent l="114300" t="0" r="63500" b="0"/>
                  <wp:docPr id="29" name="Εικόνα 29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1B0C7C0B" wp14:editId="48FF7BCD">
                  <wp:extent cx="584768" cy="641209"/>
                  <wp:effectExtent l="114300" t="0" r="63500" b="0"/>
                  <wp:docPr id="30" name="Εικόνα 30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CBF849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38010A72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1AFA900F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+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  <w:tr w:rsidR="002D4AAC" w14:paraId="0EC9FBAE" w14:textId="77777777" w:rsidTr="00AA74DB">
        <w:tc>
          <w:tcPr>
            <w:tcW w:w="7338" w:type="dxa"/>
          </w:tcPr>
          <w:p w14:paraId="41E5F7A9" w14:textId="77777777" w:rsidR="002D4AAC" w:rsidRDefault="002D4AAC" w:rsidP="002D4AAC">
            <w:pPr>
              <w:rPr>
                <w:rFonts w:ascii="Segoe UI" w:hAnsi="Segoe UI" w:cs="Segoe UI"/>
                <w:noProof/>
                <w:lang w:eastAsia="el-GR"/>
              </w:rPr>
            </w:pPr>
          </w:p>
          <w:p w14:paraId="2E5AD6A0" w14:textId="77777777" w:rsidR="002D4AAC" w:rsidRDefault="002D4AAC" w:rsidP="002D4AAC">
            <w:pPr>
              <w:rPr>
                <w:rFonts w:ascii="Segoe UI" w:hAnsi="Segoe UI" w:cs="Segoe UI"/>
                <w:noProof/>
                <w:lang w:eastAsia="el-GR"/>
              </w:rPr>
            </w:pPr>
          </w:p>
        </w:tc>
        <w:tc>
          <w:tcPr>
            <w:tcW w:w="3344" w:type="dxa"/>
          </w:tcPr>
          <w:p w14:paraId="6DE895DC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</w:tc>
      </w:tr>
      <w:tr w:rsidR="002D4AAC" w14:paraId="0423A5E4" w14:textId="77777777" w:rsidTr="00AA74DB">
        <w:tc>
          <w:tcPr>
            <w:tcW w:w="7338" w:type="dxa"/>
          </w:tcPr>
          <w:p w14:paraId="75C90545" w14:textId="77777777" w:rsidR="002D4AAC" w:rsidRDefault="00457E38" w:rsidP="00457E38">
            <w:pPr>
              <w:rPr>
                <w:rFonts w:ascii="Segoe UI" w:hAnsi="Segoe UI" w:cs="Segoe UI"/>
                <w:noProof/>
                <w:lang w:eastAsia="el-GR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0C3D3E18" wp14:editId="2483D14C">
                  <wp:extent cx="584768" cy="641209"/>
                  <wp:effectExtent l="114300" t="0" r="63500" b="0"/>
                  <wp:docPr id="37" name="Εικόνα 37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70011B63" wp14:editId="75848971">
                  <wp:extent cx="584768" cy="641209"/>
                  <wp:effectExtent l="114300" t="0" r="63500" b="0"/>
                  <wp:docPr id="39" name="Εικόνα 39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7899A437" wp14:editId="393DCF09">
                  <wp:extent cx="584768" cy="641209"/>
                  <wp:effectExtent l="114300" t="0" r="63500" b="0"/>
                  <wp:docPr id="40" name="Εικόνα 40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l-GR"/>
              </w:rPr>
              <w:drawing>
                <wp:inline distT="0" distB="0" distL="0" distR="0" wp14:anchorId="133C6C41" wp14:editId="1011C73E">
                  <wp:extent cx="524436" cy="524436"/>
                  <wp:effectExtent l="0" t="0" r="9525" b="9525"/>
                  <wp:docPr id="62" name="Εικόνα 62" descr="Αποτέλεσμα εικόνας για min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Αποτέλεσμα εικόνας για min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36" cy="52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15154FE5" wp14:editId="6DA6CAC5">
                  <wp:extent cx="584768" cy="641209"/>
                  <wp:effectExtent l="114300" t="0" r="63500" b="0"/>
                  <wp:docPr id="41" name="Εικόνα 41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32BDEBD1" wp14:editId="3B0C7B55">
                  <wp:extent cx="584768" cy="641209"/>
                  <wp:effectExtent l="114300" t="0" r="63500" b="0"/>
                  <wp:docPr id="42" name="Εικόνα 42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68E42D84" wp14:editId="14B2FF4A">
                  <wp:extent cx="584768" cy="641209"/>
                  <wp:effectExtent l="114300" t="0" r="63500" b="0"/>
                  <wp:docPr id="43" name="Εικόνα 43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31F887A9" wp14:editId="267926B4">
                  <wp:extent cx="584768" cy="641209"/>
                  <wp:effectExtent l="114300" t="0" r="63500" b="0"/>
                  <wp:docPr id="50" name="Εικόνα 50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10CE85BC" wp14:editId="5DED3591">
                  <wp:extent cx="584768" cy="641209"/>
                  <wp:effectExtent l="114300" t="0" r="63500" b="0"/>
                  <wp:docPr id="51" name="Εικόνα 51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4AAC">
              <w:rPr>
                <w:rFonts w:ascii="Segoe UI" w:hAnsi="Segoe UI" w:cs="Segoe UI"/>
                <w:noProof/>
                <w:lang w:eastAsia="el-GR"/>
              </w:rPr>
              <w:t xml:space="preserve"> </w:t>
            </w:r>
          </w:p>
        </w:tc>
        <w:tc>
          <w:tcPr>
            <w:tcW w:w="3344" w:type="dxa"/>
          </w:tcPr>
          <w:p w14:paraId="3BDC17B6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05866D79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112271F5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717A83EA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-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  <w:tr w:rsidR="002D4AAC" w14:paraId="3E644858" w14:textId="77777777" w:rsidTr="00AA74DB">
        <w:tc>
          <w:tcPr>
            <w:tcW w:w="7338" w:type="dxa"/>
          </w:tcPr>
          <w:p w14:paraId="669FD54C" w14:textId="77777777" w:rsidR="002D4AAC" w:rsidRDefault="002D4AAC" w:rsidP="002D4AAC">
            <w:pPr>
              <w:rPr>
                <w:rFonts w:ascii="Segoe UI" w:hAnsi="Segoe UI" w:cs="Segoe UI"/>
                <w:noProof/>
                <w:lang w:eastAsia="el-GR"/>
              </w:rPr>
            </w:pPr>
          </w:p>
          <w:p w14:paraId="1CC6AAAA" w14:textId="77777777" w:rsidR="00C463FD" w:rsidRDefault="00C463FD" w:rsidP="002D4AAC">
            <w:pPr>
              <w:rPr>
                <w:rFonts w:ascii="Segoe UI" w:hAnsi="Segoe UI" w:cs="Segoe UI"/>
                <w:noProof/>
                <w:lang w:eastAsia="el-GR"/>
              </w:rPr>
            </w:pPr>
          </w:p>
        </w:tc>
        <w:tc>
          <w:tcPr>
            <w:tcW w:w="3344" w:type="dxa"/>
          </w:tcPr>
          <w:p w14:paraId="0C8DFE5F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</w:tc>
      </w:tr>
      <w:tr w:rsidR="002D4AAC" w14:paraId="22C6C3CC" w14:textId="77777777" w:rsidTr="00AA74DB">
        <w:tc>
          <w:tcPr>
            <w:tcW w:w="7338" w:type="dxa"/>
          </w:tcPr>
          <w:p w14:paraId="28383CE6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702CE552" wp14:editId="05667F57">
                  <wp:extent cx="622691" cy="680706"/>
                  <wp:effectExtent l="114300" t="0" r="82550" b="0"/>
                  <wp:docPr id="8" name="Εικόνα 8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482FEC85" wp14:editId="719181D4">
                  <wp:extent cx="622691" cy="680706"/>
                  <wp:effectExtent l="114300" t="0" r="82550" b="0"/>
                  <wp:docPr id="34" name="Εικόνα 34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762EA836" wp14:editId="76F805BE">
                  <wp:extent cx="622691" cy="680706"/>
                  <wp:effectExtent l="114300" t="0" r="82550" b="0"/>
                  <wp:docPr id="35" name="Εικόνα 35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24013A0B" wp14:editId="5E1C80C0">
                  <wp:extent cx="443753" cy="574495"/>
                  <wp:effectExtent l="0" t="0" r="0" b="0"/>
                  <wp:docPr id="36" name="Εικόνα 36" descr="C:\Users\Dell\Documents\---MARIAcretanwines\eggrafa\2017\site και ανοιχτες πορτες\graphics wine\FC_Sum_41753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cuments\---MARIAcretanwines\eggrafa\2017\site και ανοιχτες πορτες\graphics wine\FC_Sum_41753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753" cy="5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06842DE7" wp14:editId="17E1BCD4">
                  <wp:extent cx="622691" cy="680706"/>
                  <wp:effectExtent l="114300" t="0" r="82550" b="0"/>
                  <wp:docPr id="38" name="Εικόνα 38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4A15D68C" wp14:editId="42D4A847">
                  <wp:extent cx="622691" cy="680706"/>
                  <wp:effectExtent l="114300" t="0" r="82550" b="0"/>
                  <wp:docPr id="48" name="Εικόνα 48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73488973" wp14:editId="40CE02EE">
                  <wp:extent cx="622691" cy="680706"/>
                  <wp:effectExtent l="114300" t="0" r="82550" b="0"/>
                  <wp:docPr id="45" name="Εικόνα 45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3A532B92" wp14:editId="23BB41FA">
                  <wp:extent cx="622691" cy="680706"/>
                  <wp:effectExtent l="114300" t="0" r="82550" b="0"/>
                  <wp:docPr id="46" name="Εικόνα 46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</w:rPr>
              <w:t xml:space="preserve">         </w:t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61DEE7AA" wp14:editId="3F6A486A">
                  <wp:extent cx="622691" cy="680706"/>
                  <wp:effectExtent l="114300" t="0" r="82550" b="0"/>
                  <wp:docPr id="47" name="Εικόνα 47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108510BC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5BDFB338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2FEB4AA7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709BC44D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+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  <w:tr w:rsidR="002D4AAC" w14:paraId="06F16598" w14:textId="77777777" w:rsidTr="00AA74DB">
        <w:tc>
          <w:tcPr>
            <w:tcW w:w="7338" w:type="dxa"/>
          </w:tcPr>
          <w:p w14:paraId="3E522C78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  <w:p w14:paraId="7180DCBF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77A16D77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</w:tr>
      <w:tr w:rsidR="002D4AAC" w14:paraId="51672AFB" w14:textId="77777777" w:rsidTr="00AA74DB">
        <w:tc>
          <w:tcPr>
            <w:tcW w:w="7338" w:type="dxa"/>
          </w:tcPr>
          <w:p w14:paraId="75D33954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6B68D44F" wp14:editId="2FA5D7AE">
                  <wp:extent cx="622691" cy="680706"/>
                  <wp:effectExtent l="114300" t="0" r="82550" b="0"/>
                  <wp:docPr id="63" name="Εικόνα 63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08500728" wp14:editId="012F2DF3">
                  <wp:extent cx="622691" cy="680706"/>
                  <wp:effectExtent l="114300" t="0" r="82550" b="0"/>
                  <wp:docPr id="65" name="Εικόνα 65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0A028166" wp14:editId="1D2AC96D">
                  <wp:extent cx="622691" cy="680706"/>
                  <wp:effectExtent l="114300" t="0" r="82550" b="0"/>
                  <wp:docPr id="67" name="Εικόνα 67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0D7E0F63" wp14:editId="38210E50">
                  <wp:extent cx="443753" cy="574495"/>
                  <wp:effectExtent l="0" t="0" r="0" b="0"/>
                  <wp:docPr id="68" name="Εικόνα 68" descr="C:\Users\Dell\Documents\---MARIAcretanwines\eggrafa\2017\site και ανοιχτες πορτες\graphics wine\FC_Sum_41753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cuments\---MARIAcretanwines\eggrafa\2017\site και ανοιχτες πορτες\graphics wine\FC_Sum_41753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753" cy="5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7E38"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672EDDE0" wp14:editId="0C02D590">
                  <wp:extent cx="584768" cy="641209"/>
                  <wp:effectExtent l="114300" t="0" r="63500" b="0"/>
                  <wp:docPr id="66" name="Εικόνα 66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7E38"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63C79A1A" wp14:editId="7B6FB866">
                  <wp:extent cx="584768" cy="641209"/>
                  <wp:effectExtent l="114300" t="0" r="63500" b="0"/>
                  <wp:docPr id="77" name="Εικόνα 77" descr="C:\Users\Dell\Documents\---MARIAcretanwines\eggrafa\2017\site και ανοιχτες πορτες\graphics wine\ρε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cuments\---MARIAcretanwines\eggrafa\2017\site και ανοιχτες πορτες\graphics wine\ρε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8465">
                            <a:off x="0" y="0"/>
                            <a:ext cx="607873" cy="6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434B45CC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39C18DBC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+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  <w:tr w:rsidR="002D4AAC" w14:paraId="66E3A103" w14:textId="77777777" w:rsidTr="00AA74DB">
        <w:tc>
          <w:tcPr>
            <w:tcW w:w="7338" w:type="dxa"/>
          </w:tcPr>
          <w:p w14:paraId="7DE8B62C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  <w:p w14:paraId="63A1B1C4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4D2D88BD" w14:textId="77777777" w:rsidR="002D4AAC" w:rsidRDefault="002D4AAC" w:rsidP="002D4AAC">
            <w:pPr>
              <w:rPr>
                <w:rFonts w:ascii="Segoe UI" w:hAnsi="Segoe UI" w:cs="Segoe UI"/>
              </w:rPr>
            </w:pPr>
          </w:p>
        </w:tc>
      </w:tr>
      <w:tr w:rsidR="002D4AAC" w14:paraId="53CC89D2" w14:textId="77777777" w:rsidTr="00AA74DB">
        <w:tc>
          <w:tcPr>
            <w:tcW w:w="7338" w:type="dxa"/>
          </w:tcPr>
          <w:p w14:paraId="45A4CE93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080222E9" wp14:editId="5501EFE1">
                  <wp:extent cx="622691" cy="680706"/>
                  <wp:effectExtent l="114300" t="0" r="82550" b="0"/>
                  <wp:docPr id="71" name="Εικόνα 71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465C5D29" wp14:editId="606EC03D">
                  <wp:extent cx="622691" cy="680706"/>
                  <wp:effectExtent l="114300" t="0" r="82550" b="0"/>
                  <wp:docPr id="72" name="Εικόνα 72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13D1D5E8" wp14:editId="7407CE6A">
                  <wp:extent cx="622691" cy="680706"/>
                  <wp:effectExtent l="114300" t="0" r="82550" b="0"/>
                  <wp:docPr id="73" name="Εικόνα 73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l-GR"/>
              </w:rPr>
              <w:drawing>
                <wp:inline distT="0" distB="0" distL="0" distR="0" wp14:anchorId="6A86ADFE" wp14:editId="4BCDE248">
                  <wp:extent cx="524436" cy="524436"/>
                  <wp:effectExtent l="0" t="0" r="9525" b="9525"/>
                  <wp:docPr id="74" name="Εικόνα 74" descr="Αποτέλεσμα εικόνας για min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Αποτέλεσμα εικόνας για min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36" cy="52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346ECB69" wp14:editId="197E3A29">
                  <wp:extent cx="622691" cy="680706"/>
                  <wp:effectExtent l="114300" t="0" r="82550" b="0"/>
                  <wp:docPr id="75" name="Εικόνα 75" descr="C:\Users\Dell\Documents\---MARIAcretanwines\eggrafa\2017\site και ανοιχτες πορτες\graphics wine\grapes_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ocuments\---MARIAcretanwines\eggrafa\2017\site και ανοιχτες πορτες\graphics wine\grapes_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683">
                            <a:off x="0" y="0"/>
                            <a:ext cx="622691" cy="6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5E95B91D" w14:textId="77777777" w:rsidR="002D4AAC" w:rsidRDefault="002D4AAC" w:rsidP="002D4AAC">
            <w:pPr>
              <w:rPr>
                <w:rFonts w:ascii="Segoe UI" w:hAnsi="Segoe UI" w:cs="Segoe UI"/>
                <w:sz w:val="32"/>
              </w:rPr>
            </w:pPr>
          </w:p>
          <w:p w14:paraId="30EB73F7" w14:textId="77777777" w:rsidR="002D4AAC" w:rsidRDefault="002D4AAC" w:rsidP="002D4AA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-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</w:tbl>
    <w:p w14:paraId="68D014E1" w14:textId="77777777" w:rsidR="00247C27" w:rsidRDefault="00A55F74" w:rsidP="00247C27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  <w:lang w:val="en-US"/>
        </w:rPr>
        <w:lastRenderedPageBreak/>
        <w:t>Complete the multiplications</w:t>
      </w:r>
      <w:r w:rsidR="004367A0">
        <w:rPr>
          <w:rFonts w:ascii="Segoe UI" w:hAnsi="Segoe UI" w:cs="Segoe UI"/>
          <w:sz w:val="28"/>
        </w:rPr>
        <w:t>!</w:t>
      </w:r>
    </w:p>
    <w:tbl>
      <w:tblPr>
        <w:tblStyle w:val="TableGrid"/>
        <w:tblpPr w:leftFromText="180" w:rightFromText="180" w:vertAnchor="text" w:horzAnchor="margin" w:tblpY="11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338"/>
        <w:gridCol w:w="3344"/>
      </w:tblGrid>
      <w:tr w:rsidR="002E596D" w14:paraId="546FC35C" w14:textId="77777777" w:rsidTr="00926013">
        <w:tc>
          <w:tcPr>
            <w:tcW w:w="7338" w:type="dxa"/>
          </w:tcPr>
          <w:p w14:paraId="11BDE28B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1A8A0785" wp14:editId="3C4F3DE0">
                  <wp:extent cx="1036315" cy="968189"/>
                  <wp:effectExtent l="0" t="0" r="0" b="3810"/>
                  <wp:docPr id="76" name="Εικόνα 76" descr="C:\Users\Dell\Documents\---MARIAcretanwines\eggrafa\2017\site και ανοιχτες πορτες\graphics wine\wine_in_glass - cheers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ll\Documents\---MARIAcretanwines\eggrafa\2017\site και ανοιχτες πορτες\graphics wine\wine_in_glass - cheers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64" cy="96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47059BEE" wp14:editId="3D3BE655">
                  <wp:extent cx="1036315" cy="968189"/>
                  <wp:effectExtent l="0" t="0" r="0" b="3810"/>
                  <wp:docPr id="118" name="Εικόνα 118" descr="C:\Users\Dell\Documents\---MARIAcretanwines\eggrafa\2017\site και ανοιχτες πορτες\graphics wine\wine_in_glass - cheers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ll\Documents\---MARIAcretanwines\eggrafa\2017\site και ανοιχτες πορτες\graphics wine\wine_in_glass - cheers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64" cy="96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sz w:val="28"/>
                <w:lang w:eastAsia="el-GR"/>
              </w:rPr>
              <w:drawing>
                <wp:inline distT="0" distB="0" distL="0" distR="0" wp14:anchorId="3E0021CC" wp14:editId="261D5D90">
                  <wp:extent cx="1036315" cy="968189"/>
                  <wp:effectExtent l="0" t="0" r="0" b="3810"/>
                  <wp:docPr id="119" name="Εικόνα 119" descr="C:\Users\Dell\Documents\---MARIAcretanwines\eggrafa\2017\site και ανοιχτες πορτες\graphics wine\wine_in_glass - cheers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ll\Documents\---MARIAcretanwines\eggrafa\2017\site και ανοιχτες πορτες\graphics wine\wine_in_glass - cheers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64" cy="96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3CA8AA11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2D91112A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314C3A92" w14:textId="77777777" w:rsidR="002E596D" w:rsidRPr="00BF480E" w:rsidRDefault="002E596D" w:rsidP="002E596D">
            <w:pPr>
              <w:rPr>
                <w:rFonts w:ascii="Segoe UI" w:hAnsi="Segoe UI" w:cs="Segoe UI"/>
                <w:sz w:val="32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Χ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</w:p>
        </w:tc>
      </w:tr>
      <w:tr w:rsidR="002E596D" w14:paraId="1B033A3F" w14:textId="77777777" w:rsidTr="00926013">
        <w:tc>
          <w:tcPr>
            <w:tcW w:w="7338" w:type="dxa"/>
          </w:tcPr>
          <w:p w14:paraId="5EA695D5" w14:textId="77777777" w:rsidR="002E596D" w:rsidRDefault="002E596D" w:rsidP="002E596D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37CEFE6C" w14:textId="77777777" w:rsidR="002E596D" w:rsidRDefault="002E596D" w:rsidP="002E596D">
            <w:pPr>
              <w:rPr>
                <w:rFonts w:ascii="Segoe UI" w:hAnsi="Segoe UI" w:cs="Segoe UI"/>
              </w:rPr>
            </w:pPr>
          </w:p>
        </w:tc>
      </w:tr>
      <w:tr w:rsidR="002E596D" w14:paraId="405B75AE" w14:textId="77777777" w:rsidTr="00926013">
        <w:tc>
          <w:tcPr>
            <w:tcW w:w="7338" w:type="dxa"/>
          </w:tcPr>
          <w:p w14:paraId="65DE4186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4F9B179B" wp14:editId="0BE57B4A">
                  <wp:extent cx="1138077" cy="1046748"/>
                  <wp:effectExtent l="0" t="0" r="5080" b="1270"/>
                  <wp:docPr id="121" name="Εικόνα 121" descr="C:\Users\Dell\Documents\---MARIAcretanwines\eggrafa\2017\site και ανοιχτες πορτες\graphics wine\5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ocuments\---MARIAcretanwines\eggrafa\2017\site και ανοιχτες πορτες\graphics wine\5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37" cy="104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7DB78186" wp14:editId="03F0E200">
                  <wp:extent cx="1138077" cy="1046748"/>
                  <wp:effectExtent l="0" t="0" r="5080" b="1270"/>
                  <wp:docPr id="123" name="Εικόνα 123" descr="C:\Users\Dell\Documents\---MARIAcretanwines\eggrafa\2017\site και ανοιχτες πορτες\graphics wine\5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ocuments\---MARIAcretanwines\eggrafa\2017\site και ανοιχτες πορτες\graphics wine\5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37" cy="104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1A84AC31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6ECE869A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040EA1A2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Χ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</w:p>
        </w:tc>
      </w:tr>
      <w:tr w:rsidR="002E596D" w14:paraId="0EDD4BC9" w14:textId="77777777" w:rsidTr="00926013">
        <w:tc>
          <w:tcPr>
            <w:tcW w:w="7338" w:type="dxa"/>
          </w:tcPr>
          <w:p w14:paraId="0FBE6609" w14:textId="77777777" w:rsidR="002E596D" w:rsidRDefault="002E596D" w:rsidP="002E596D">
            <w:pPr>
              <w:rPr>
                <w:rFonts w:ascii="Segoe UI" w:hAnsi="Segoe UI" w:cs="Segoe UI"/>
                <w:noProof/>
                <w:lang w:eastAsia="el-GR"/>
              </w:rPr>
            </w:pPr>
          </w:p>
        </w:tc>
        <w:tc>
          <w:tcPr>
            <w:tcW w:w="3344" w:type="dxa"/>
          </w:tcPr>
          <w:p w14:paraId="165D283C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</w:tc>
      </w:tr>
      <w:tr w:rsidR="002E596D" w14:paraId="1BE25228" w14:textId="77777777" w:rsidTr="00926013">
        <w:tc>
          <w:tcPr>
            <w:tcW w:w="7338" w:type="dxa"/>
          </w:tcPr>
          <w:p w14:paraId="5AB10428" w14:textId="77777777" w:rsidR="002E596D" w:rsidRDefault="002E596D" w:rsidP="002E596D">
            <w:pPr>
              <w:rPr>
                <w:rFonts w:ascii="Segoe UI" w:hAnsi="Segoe UI" w:cs="Segoe UI"/>
                <w:noProof/>
                <w:lang w:eastAsia="el-GR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4B1AD844" wp14:editId="5FE7805E">
                  <wp:extent cx="1194196" cy="1146412"/>
                  <wp:effectExtent l="0" t="0" r="6350" b="0"/>
                  <wp:docPr id="124" name="Εικόνα 124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4F3483EB" wp14:editId="2CB5AC2F">
                  <wp:extent cx="1194196" cy="1146412"/>
                  <wp:effectExtent l="0" t="0" r="6350" b="0"/>
                  <wp:docPr id="125" name="Εικόνα 125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09B4A6F" wp14:editId="7083697A">
                  <wp:extent cx="1194196" cy="1146412"/>
                  <wp:effectExtent l="0" t="0" r="6350" b="0"/>
                  <wp:docPr id="126" name="Εικόνα 126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7C724F66" wp14:editId="485CF36A">
                  <wp:extent cx="1194196" cy="1146412"/>
                  <wp:effectExtent l="0" t="0" r="6350" b="0"/>
                  <wp:docPr id="127" name="Εικόνα 127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30F310FC" wp14:editId="77DF6777">
                  <wp:extent cx="1194196" cy="1146412"/>
                  <wp:effectExtent l="0" t="0" r="6350" b="0"/>
                  <wp:docPr id="128" name="Εικόνα 128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0912ADA" wp14:editId="6C25D951">
                  <wp:extent cx="1194196" cy="1146412"/>
                  <wp:effectExtent l="0" t="0" r="6350" b="0"/>
                  <wp:docPr id="129" name="Εικόνα 129" descr="C:\Users\Dell\Documents\---MARIAcretanwines\eggrafa\2017\site και ανοιχτες πορτες\graphics wine\7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---MARIAcretanwines\eggrafa\2017\site και ανοιχτες πορτες\graphics wine\7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4138" cy="114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53F95DD4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20916C0E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05EB06FE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2477F0B4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2859E63C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Χ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</w:p>
        </w:tc>
      </w:tr>
      <w:tr w:rsidR="002E596D" w14:paraId="50D81B10" w14:textId="77777777" w:rsidTr="00926013">
        <w:tc>
          <w:tcPr>
            <w:tcW w:w="7338" w:type="dxa"/>
          </w:tcPr>
          <w:p w14:paraId="54769183" w14:textId="77777777" w:rsidR="002E596D" w:rsidRDefault="002E596D" w:rsidP="002E596D">
            <w:pPr>
              <w:rPr>
                <w:rFonts w:ascii="Segoe UI" w:hAnsi="Segoe UI" w:cs="Segoe UI"/>
                <w:noProof/>
                <w:lang w:eastAsia="el-GR"/>
              </w:rPr>
            </w:pPr>
          </w:p>
        </w:tc>
        <w:tc>
          <w:tcPr>
            <w:tcW w:w="3344" w:type="dxa"/>
          </w:tcPr>
          <w:p w14:paraId="63B92548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</w:tc>
      </w:tr>
      <w:tr w:rsidR="002E596D" w14:paraId="300811A9" w14:textId="77777777" w:rsidTr="00926013">
        <w:tc>
          <w:tcPr>
            <w:tcW w:w="7338" w:type="dxa"/>
          </w:tcPr>
          <w:p w14:paraId="0D9321D6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030ED664" wp14:editId="6B436569">
                  <wp:extent cx="1405506" cy="1201003"/>
                  <wp:effectExtent l="0" t="0" r="4445" b="0"/>
                  <wp:docPr id="130" name="Εικόνα 130" descr="C:\Users\Dell\Documents\---MARIAcretanwines\eggrafa\2017\site και ανοιχτες πορτες\graphics wine\4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cuments\---MARIAcretanwines\eggrafa\2017\site και ανοιχτες πορτες\graphics wine\4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87" cy="120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139657FF" wp14:editId="09BA9CF1">
                  <wp:extent cx="1405506" cy="1201003"/>
                  <wp:effectExtent l="0" t="0" r="4445" b="0"/>
                  <wp:docPr id="131" name="Εικόνα 131" descr="C:\Users\Dell\Documents\---MARIAcretanwines\eggrafa\2017\site και ανοιχτες πορτες\graphics wine\4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cuments\---MARIAcretanwines\eggrafa\2017\site και ανοιχτες πορτες\graphics wine\4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87" cy="120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noProof/>
                <w:lang w:eastAsia="el-GR"/>
              </w:rPr>
              <w:drawing>
                <wp:inline distT="0" distB="0" distL="0" distR="0" wp14:anchorId="57239215" wp14:editId="0AA802E1">
                  <wp:extent cx="1405506" cy="1201003"/>
                  <wp:effectExtent l="0" t="0" r="4445" b="0"/>
                  <wp:docPr id="132" name="Εικόνα 132" descr="C:\Users\Dell\Documents\---MARIAcretanwines\eggrafa\2017\site και ανοιχτες πορτες\graphics wine\4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cuments\---MARIAcretanwines\eggrafa\2017\site και ανοιχτες πορτες\graphics wine\4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87" cy="120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6085CD3B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081F3D02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317430C5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517FD480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Χ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  <w:tr w:rsidR="002E596D" w14:paraId="48D91E00" w14:textId="77777777" w:rsidTr="00926013">
        <w:tc>
          <w:tcPr>
            <w:tcW w:w="7338" w:type="dxa"/>
          </w:tcPr>
          <w:p w14:paraId="409A4E18" w14:textId="77777777" w:rsidR="002E596D" w:rsidRDefault="002E596D" w:rsidP="002E596D">
            <w:pPr>
              <w:rPr>
                <w:rFonts w:ascii="Segoe UI" w:hAnsi="Segoe UI" w:cs="Segoe UI"/>
              </w:rPr>
            </w:pPr>
          </w:p>
          <w:p w14:paraId="7AB2D66B" w14:textId="77777777" w:rsidR="002E596D" w:rsidRDefault="002E596D" w:rsidP="002E596D">
            <w:pPr>
              <w:rPr>
                <w:rFonts w:ascii="Segoe UI" w:hAnsi="Segoe UI" w:cs="Segoe UI"/>
              </w:rPr>
            </w:pPr>
          </w:p>
        </w:tc>
        <w:tc>
          <w:tcPr>
            <w:tcW w:w="3344" w:type="dxa"/>
          </w:tcPr>
          <w:p w14:paraId="39D8AFB2" w14:textId="77777777" w:rsidR="002E596D" w:rsidRDefault="002E596D" w:rsidP="002E596D">
            <w:pPr>
              <w:rPr>
                <w:rFonts w:ascii="Segoe UI" w:hAnsi="Segoe UI" w:cs="Segoe UI"/>
              </w:rPr>
            </w:pPr>
          </w:p>
        </w:tc>
      </w:tr>
      <w:tr w:rsidR="002E596D" w14:paraId="12A15F1D" w14:textId="77777777" w:rsidTr="00926013">
        <w:tc>
          <w:tcPr>
            <w:tcW w:w="7338" w:type="dxa"/>
          </w:tcPr>
          <w:p w14:paraId="4C60B3C6" w14:textId="77777777" w:rsidR="002E596D" w:rsidRDefault="00C4139B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  <w:lang w:eastAsia="el-GR"/>
              </w:rPr>
              <w:lastRenderedPageBreak/>
              <w:drawing>
                <wp:inline distT="0" distB="0" distL="0" distR="0" wp14:anchorId="6A831DA5" wp14:editId="43152DB7">
                  <wp:extent cx="1314016" cy="1255594"/>
                  <wp:effectExtent l="0" t="0" r="635" b="1905"/>
                  <wp:docPr id="133" name="Εικόνα 133" descr="C:\Users\Dell\Documents\---MARIAcretanwines\eggrafa\2017\site και ανοιχτες πορτες\graphics wine\3wine_in_glass - cheers! -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ll\Documents\---MARIAcretanwines\eggrafa\2017\site και ανοιχτες πορτες\graphics wine\3wine_in_glass - cheers! -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196" cy="127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14:paraId="34DDA19A" w14:textId="77777777" w:rsidR="002E596D" w:rsidRDefault="002E596D" w:rsidP="002E596D">
            <w:pPr>
              <w:rPr>
                <w:rFonts w:ascii="Segoe UI" w:hAnsi="Segoe UI" w:cs="Segoe UI"/>
                <w:sz w:val="32"/>
              </w:rPr>
            </w:pPr>
          </w:p>
          <w:p w14:paraId="358D4F49" w14:textId="77777777" w:rsidR="00C4139B" w:rsidRDefault="00C4139B" w:rsidP="002E596D">
            <w:pPr>
              <w:rPr>
                <w:rFonts w:ascii="Segoe UI" w:hAnsi="Segoe UI" w:cs="Segoe UI"/>
                <w:sz w:val="32"/>
              </w:rPr>
            </w:pPr>
          </w:p>
          <w:p w14:paraId="09278228" w14:textId="77777777" w:rsidR="00C4139B" w:rsidRDefault="00C4139B" w:rsidP="002E596D">
            <w:pPr>
              <w:rPr>
                <w:rFonts w:ascii="Segoe UI" w:hAnsi="Segoe UI" w:cs="Segoe UI"/>
                <w:sz w:val="32"/>
              </w:rPr>
            </w:pPr>
          </w:p>
          <w:p w14:paraId="4BB8FBD1" w14:textId="77777777" w:rsidR="002E596D" w:rsidRDefault="002E596D" w:rsidP="002E596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>Χ</w:t>
            </w:r>
            <w:r w:rsidRPr="00BF480E">
              <w:rPr>
                <w:rFonts w:ascii="Segoe UI" w:hAnsi="Segoe UI" w:cs="Segoe UI"/>
                <w:sz w:val="32"/>
              </w:rPr>
              <w:t xml:space="preserve">    </w:t>
            </w:r>
            <w:r>
              <w:rPr>
                <w:rFonts w:ascii="Segoe UI" w:hAnsi="Segoe UI" w:cs="Segoe UI"/>
                <w:sz w:val="32"/>
              </w:rPr>
              <w:t>___</w:t>
            </w:r>
            <w:r w:rsidRPr="00BF480E">
              <w:rPr>
                <w:rFonts w:ascii="Segoe UI" w:hAnsi="Segoe UI" w:cs="Segoe UI"/>
                <w:sz w:val="32"/>
              </w:rPr>
              <w:t xml:space="preserve">   </w:t>
            </w:r>
            <w:r>
              <w:rPr>
                <w:rFonts w:ascii="Segoe UI" w:hAnsi="Segoe UI" w:cs="Segoe UI"/>
                <w:sz w:val="32"/>
              </w:rPr>
              <w:t xml:space="preserve">  </w:t>
            </w:r>
            <w:r w:rsidRPr="00BF480E">
              <w:rPr>
                <w:rFonts w:ascii="Segoe UI" w:hAnsi="Segoe UI" w:cs="Segoe UI"/>
                <w:sz w:val="32"/>
              </w:rPr>
              <w:t xml:space="preserve">=     </w:t>
            </w:r>
            <w:r>
              <w:rPr>
                <w:rFonts w:ascii="Segoe UI" w:hAnsi="Segoe UI" w:cs="Segoe UI"/>
                <w:sz w:val="32"/>
              </w:rPr>
              <w:t>___</w:t>
            </w:r>
          </w:p>
        </w:tc>
      </w:tr>
    </w:tbl>
    <w:p w14:paraId="53CA9B60" w14:textId="77777777" w:rsidR="002C5F8A" w:rsidRDefault="002C5F8A" w:rsidP="00247C27">
      <w:pPr>
        <w:rPr>
          <w:rFonts w:ascii="Segoe UI" w:hAnsi="Segoe UI" w:cs="Segoe UI"/>
          <w:noProof/>
          <w:sz w:val="28"/>
          <w:lang w:eastAsia="el-GR"/>
        </w:rPr>
      </w:pPr>
    </w:p>
    <w:p w14:paraId="1EB7826D" w14:textId="77777777" w:rsidR="00C463FD" w:rsidRPr="00966BF7" w:rsidRDefault="00A55F74" w:rsidP="00247C27">
      <w:pPr>
        <w:rPr>
          <w:rFonts w:ascii="Segoe UI" w:hAnsi="Segoe UI" w:cs="Segoe UI"/>
          <w:noProof/>
          <w:sz w:val="28"/>
          <w:lang w:val="en-US" w:eastAsia="el-GR"/>
        </w:rPr>
      </w:pPr>
      <w:r>
        <w:rPr>
          <w:rFonts w:ascii="Segoe UI" w:hAnsi="Segoe UI" w:cs="Segoe UI"/>
          <w:noProof/>
          <w:sz w:val="28"/>
          <w:lang w:val="en-US" w:eastAsia="el-GR"/>
        </w:rPr>
        <w:t>Connect the dots according to the numbers</w:t>
      </w:r>
      <w:r w:rsidR="002C5F8A" w:rsidRPr="00966BF7">
        <w:rPr>
          <w:rFonts w:ascii="Segoe UI" w:hAnsi="Segoe UI" w:cs="Segoe UI"/>
          <w:noProof/>
          <w:sz w:val="28"/>
          <w:lang w:val="en-US" w:eastAsia="el-GR"/>
        </w:rPr>
        <w:t xml:space="preserve">. </w:t>
      </w:r>
      <w:r w:rsidR="00966BF7">
        <w:rPr>
          <w:rFonts w:ascii="Segoe UI" w:hAnsi="Segoe UI" w:cs="Segoe UI"/>
          <w:noProof/>
          <w:sz w:val="28"/>
          <w:lang w:val="en-US" w:eastAsia="el-GR"/>
        </w:rPr>
        <w:t>What</w:t>
      </w:r>
      <w:r w:rsidR="00966BF7" w:rsidRPr="00053DF9">
        <w:rPr>
          <w:rFonts w:ascii="Segoe UI" w:hAnsi="Segoe UI" w:cs="Segoe UI"/>
          <w:noProof/>
          <w:sz w:val="28"/>
          <w:lang w:val="en-US"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is</w:t>
      </w:r>
      <w:r w:rsidR="00966BF7" w:rsidRPr="00053DF9">
        <w:rPr>
          <w:rFonts w:ascii="Segoe UI" w:hAnsi="Segoe UI" w:cs="Segoe UI"/>
          <w:noProof/>
          <w:sz w:val="28"/>
          <w:lang w:val="en-US"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it</w:t>
      </w:r>
      <w:r w:rsidR="00966BF7" w:rsidRPr="00053DF9">
        <w:rPr>
          <w:rFonts w:ascii="Segoe UI" w:hAnsi="Segoe UI" w:cs="Segoe UI"/>
          <w:noProof/>
          <w:sz w:val="28"/>
          <w:lang w:val="en-US" w:eastAsia="el-GR"/>
        </w:rPr>
        <w:t>?</w:t>
      </w:r>
      <w:r w:rsidR="002C5F8A" w:rsidRPr="00053DF9">
        <w:rPr>
          <w:rFonts w:ascii="Segoe UI" w:hAnsi="Segoe UI" w:cs="Segoe UI"/>
          <w:noProof/>
          <w:sz w:val="28"/>
          <w:lang w:val="en-US"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Color it</w:t>
      </w:r>
      <w:r w:rsidR="002C5F8A" w:rsidRPr="00966BF7">
        <w:rPr>
          <w:rFonts w:ascii="Segoe UI" w:hAnsi="Segoe UI" w:cs="Segoe UI"/>
          <w:noProof/>
          <w:sz w:val="28"/>
          <w:lang w:val="en-US" w:eastAsia="el-GR"/>
        </w:rPr>
        <w:t>!</w:t>
      </w:r>
    </w:p>
    <w:p w14:paraId="01134D31" w14:textId="77777777" w:rsidR="002C5F8A" w:rsidRPr="00966BF7" w:rsidRDefault="002C5F8A" w:rsidP="00247C27">
      <w:pPr>
        <w:rPr>
          <w:rFonts w:ascii="Segoe UI" w:hAnsi="Segoe UI" w:cs="Segoe UI"/>
          <w:sz w:val="28"/>
          <w:lang w:val="en-US"/>
        </w:rPr>
      </w:pPr>
    </w:p>
    <w:p w14:paraId="5C85101D" w14:textId="77777777" w:rsidR="00C463FD" w:rsidRPr="00966BF7" w:rsidRDefault="002C5F8A" w:rsidP="00247C27">
      <w:pPr>
        <w:rPr>
          <w:rFonts w:ascii="Segoe UI" w:hAnsi="Segoe UI" w:cs="Segoe UI"/>
          <w:sz w:val="28"/>
          <w:lang w:val="en-US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8112" behindDoc="1" locked="0" layoutInCell="1" allowOverlap="1" wp14:anchorId="1E87991A" wp14:editId="53094932">
            <wp:simplePos x="0" y="0"/>
            <wp:positionH relativeFrom="column">
              <wp:posOffset>1871345</wp:posOffset>
            </wp:positionH>
            <wp:positionV relativeFrom="paragraph">
              <wp:posOffset>177800</wp:posOffset>
            </wp:positionV>
            <wp:extent cx="3252470" cy="6927215"/>
            <wp:effectExtent l="1143000" t="361950" r="1148080" b="36893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6381">
                      <a:off x="0" y="0"/>
                      <a:ext cx="3252470" cy="692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81508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51DBB9CF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7574153C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015F933D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4AA04920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022232C9" w14:textId="77777777" w:rsidR="00C463FD" w:rsidRPr="00966BF7" w:rsidRDefault="00C463FD" w:rsidP="00247C27">
      <w:pPr>
        <w:rPr>
          <w:rFonts w:ascii="Segoe UI" w:hAnsi="Segoe UI" w:cs="Segoe UI"/>
          <w:sz w:val="28"/>
          <w:lang w:val="en-US"/>
        </w:rPr>
      </w:pPr>
    </w:p>
    <w:p w14:paraId="75030602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100A7564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7C462EB4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2B7AA421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1AF75FD4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1F2419B1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46FA4E54" w14:textId="77777777" w:rsidR="00BF480E" w:rsidRPr="00966BF7" w:rsidRDefault="00BF480E" w:rsidP="00247C27">
      <w:pPr>
        <w:rPr>
          <w:rFonts w:ascii="Segoe UI" w:hAnsi="Segoe UI" w:cs="Segoe UI"/>
          <w:lang w:val="en-US"/>
        </w:rPr>
      </w:pPr>
    </w:p>
    <w:p w14:paraId="0B9BBABF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7057D6C6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74D75C44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04FBA41A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44D3359D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75BC9C67" w14:textId="77777777" w:rsidR="00247C27" w:rsidRPr="00966BF7" w:rsidRDefault="00247C27" w:rsidP="00247C27">
      <w:pPr>
        <w:rPr>
          <w:rFonts w:ascii="Segoe UI" w:hAnsi="Segoe UI" w:cs="Segoe UI"/>
          <w:lang w:val="en-US"/>
        </w:rPr>
      </w:pPr>
    </w:p>
    <w:p w14:paraId="5FC9097C" w14:textId="77777777" w:rsidR="007B0EA4" w:rsidRPr="00966BF7" w:rsidRDefault="007B0EA4" w:rsidP="00DB0BAF">
      <w:pPr>
        <w:rPr>
          <w:rFonts w:ascii="Segoe UI" w:hAnsi="Segoe UI" w:cs="Segoe UI"/>
          <w:noProof/>
          <w:sz w:val="28"/>
          <w:lang w:val="en-US" w:eastAsia="el-GR"/>
        </w:rPr>
      </w:pPr>
    </w:p>
    <w:p w14:paraId="3E7DD3CE" w14:textId="77777777" w:rsidR="00966BF7" w:rsidRPr="00966BF7" w:rsidRDefault="00966BF7" w:rsidP="00966BF7">
      <w:pPr>
        <w:rPr>
          <w:rFonts w:ascii="Segoe UI" w:hAnsi="Segoe UI" w:cs="Segoe UI"/>
          <w:noProof/>
          <w:sz w:val="28"/>
          <w:lang w:val="en-US" w:eastAsia="el-GR"/>
        </w:rPr>
      </w:pPr>
      <w:r>
        <w:rPr>
          <w:rFonts w:ascii="Segoe UI" w:hAnsi="Segoe UI" w:cs="Segoe UI"/>
          <w:noProof/>
          <w:sz w:val="28"/>
          <w:lang w:val="en-US" w:eastAsia="el-GR"/>
        </w:rPr>
        <w:t>Connect the dots according to the numbers</w:t>
      </w:r>
      <w:r w:rsidRPr="00966BF7">
        <w:rPr>
          <w:rFonts w:ascii="Segoe UI" w:hAnsi="Segoe UI" w:cs="Segoe UI"/>
          <w:noProof/>
          <w:sz w:val="28"/>
          <w:lang w:val="en-US" w:eastAsia="el-GR"/>
        </w:rPr>
        <w:t xml:space="preserve">. </w:t>
      </w:r>
      <w:r>
        <w:rPr>
          <w:rFonts w:ascii="Segoe UI" w:hAnsi="Segoe UI" w:cs="Segoe UI"/>
          <w:noProof/>
          <w:sz w:val="28"/>
          <w:lang w:val="en-US" w:eastAsia="el-GR"/>
        </w:rPr>
        <w:t>What</w:t>
      </w:r>
      <w:r w:rsidRPr="00966BF7">
        <w:rPr>
          <w:rFonts w:ascii="Segoe UI" w:hAnsi="Segoe UI" w:cs="Segoe UI"/>
          <w:noProof/>
          <w:sz w:val="28"/>
          <w:lang w:val="en-US" w:eastAsia="el-GR"/>
        </w:rPr>
        <w:t xml:space="preserve"> </w:t>
      </w:r>
      <w:r>
        <w:rPr>
          <w:rFonts w:ascii="Segoe UI" w:hAnsi="Segoe UI" w:cs="Segoe UI"/>
          <w:noProof/>
          <w:sz w:val="28"/>
          <w:lang w:val="en-US" w:eastAsia="el-GR"/>
        </w:rPr>
        <w:t>is</w:t>
      </w:r>
      <w:r w:rsidRPr="00966BF7">
        <w:rPr>
          <w:rFonts w:ascii="Segoe UI" w:hAnsi="Segoe UI" w:cs="Segoe UI"/>
          <w:noProof/>
          <w:sz w:val="28"/>
          <w:lang w:val="en-US" w:eastAsia="el-GR"/>
        </w:rPr>
        <w:t xml:space="preserve"> </w:t>
      </w:r>
      <w:r>
        <w:rPr>
          <w:rFonts w:ascii="Segoe UI" w:hAnsi="Segoe UI" w:cs="Segoe UI"/>
          <w:noProof/>
          <w:sz w:val="28"/>
          <w:lang w:val="en-US" w:eastAsia="el-GR"/>
        </w:rPr>
        <w:t>it</w:t>
      </w:r>
      <w:r w:rsidRPr="00966BF7">
        <w:rPr>
          <w:rFonts w:ascii="Segoe UI" w:hAnsi="Segoe UI" w:cs="Segoe UI"/>
          <w:noProof/>
          <w:sz w:val="28"/>
          <w:lang w:val="en-US" w:eastAsia="el-GR"/>
        </w:rPr>
        <w:t xml:space="preserve">? </w:t>
      </w:r>
      <w:r>
        <w:rPr>
          <w:rFonts w:ascii="Segoe UI" w:hAnsi="Segoe UI" w:cs="Segoe UI"/>
          <w:noProof/>
          <w:sz w:val="28"/>
          <w:lang w:val="en-US" w:eastAsia="el-GR"/>
        </w:rPr>
        <w:t>Color it</w:t>
      </w:r>
      <w:r w:rsidRPr="00966BF7">
        <w:rPr>
          <w:rFonts w:ascii="Segoe UI" w:hAnsi="Segoe UI" w:cs="Segoe UI"/>
          <w:noProof/>
          <w:sz w:val="28"/>
          <w:lang w:val="en-US" w:eastAsia="el-GR"/>
        </w:rPr>
        <w:t>!</w:t>
      </w:r>
    </w:p>
    <w:p w14:paraId="7C33660A" w14:textId="77777777" w:rsidR="00C80C25" w:rsidRPr="00966BF7" w:rsidRDefault="00C80C25">
      <w:pPr>
        <w:rPr>
          <w:rFonts w:ascii="Segoe UI" w:hAnsi="Segoe UI" w:cs="Segoe UI"/>
          <w:lang w:val="en-US"/>
        </w:rPr>
      </w:pPr>
    </w:p>
    <w:p w14:paraId="5ADE9687" w14:textId="77777777" w:rsidR="00DB0BAF" w:rsidRPr="00966BF7" w:rsidRDefault="00C006CE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39136" behindDoc="1" locked="0" layoutInCell="1" allowOverlap="1" wp14:anchorId="2649D955" wp14:editId="7A23675E">
            <wp:simplePos x="0" y="0"/>
            <wp:positionH relativeFrom="column">
              <wp:posOffset>85912</wp:posOffset>
            </wp:positionH>
            <wp:positionV relativeFrom="paragraph">
              <wp:posOffset>128718</wp:posOffset>
            </wp:positionV>
            <wp:extent cx="6623050" cy="7261225"/>
            <wp:effectExtent l="0" t="0" r="6350" b="0"/>
            <wp:wrapNone/>
            <wp:docPr id="6" name="Εικόνα 6" descr="C:\Users\Dell\Documents\---MARIAcretanwines\eggrafa\2017\site και ανοιχτες πορτες\graphics wine\stafyli telitses - arithmo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stafyli telitses - arithmoi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726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18D7D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5DDC315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5791F231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5051B7E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FFC7481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30E80DC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2E724579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0E00CB8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5E54DFE9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91ECB3A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2D676B41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38A67C3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FBBAB2A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DA21F87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4FA083DD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5BEF9F02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2B3F4E2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CC63DD2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7C3E7235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02B0620E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43AE5DDF" w14:textId="77777777" w:rsidR="00DB0BAF" w:rsidRPr="00966BF7" w:rsidRDefault="00DB0BAF">
      <w:pPr>
        <w:rPr>
          <w:rFonts w:ascii="Segoe UI" w:hAnsi="Segoe UI" w:cs="Segoe UI"/>
          <w:lang w:val="en-US"/>
        </w:rPr>
      </w:pPr>
    </w:p>
    <w:p w14:paraId="135402FE" w14:textId="77777777" w:rsidR="00DB0BAF" w:rsidRPr="004D2D77" w:rsidRDefault="007B0EA4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0160" behindDoc="1" locked="0" layoutInCell="1" allowOverlap="1" wp14:anchorId="3B418B04" wp14:editId="5C7EFAAF">
            <wp:simplePos x="0" y="0"/>
            <wp:positionH relativeFrom="column">
              <wp:posOffset>1626870</wp:posOffset>
            </wp:positionH>
            <wp:positionV relativeFrom="paragraph">
              <wp:posOffset>21590</wp:posOffset>
            </wp:positionV>
            <wp:extent cx="3482340" cy="8511540"/>
            <wp:effectExtent l="0" t="0" r="3810" b="381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BF7">
        <w:rPr>
          <w:rFonts w:ascii="Segoe UI" w:hAnsi="Segoe UI" w:cs="Segoe UI"/>
          <w:noProof/>
          <w:sz w:val="28"/>
          <w:lang w:val="en-US" w:eastAsia="el-GR"/>
        </w:rPr>
        <w:t>Draw</w:t>
      </w:r>
      <w:r w:rsidR="00966BF7" w:rsidRPr="00053DF9">
        <w:rPr>
          <w:rFonts w:ascii="Segoe UI" w:hAnsi="Segoe UI" w:cs="Segoe UI"/>
          <w:noProof/>
          <w:sz w:val="28"/>
          <w:lang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your</w:t>
      </w:r>
      <w:r w:rsidR="00966BF7" w:rsidRPr="00053DF9">
        <w:rPr>
          <w:rFonts w:ascii="Segoe UI" w:hAnsi="Segoe UI" w:cs="Segoe UI"/>
          <w:noProof/>
          <w:sz w:val="28"/>
          <w:lang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own</w:t>
      </w:r>
      <w:r w:rsidR="00966BF7" w:rsidRPr="00053DF9">
        <w:rPr>
          <w:rFonts w:ascii="Segoe UI" w:hAnsi="Segoe UI" w:cs="Segoe UI"/>
          <w:noProof/>
          <w:sz w:val="28"/>
          <w:lang w:eastAsia="el-GR"/>
        </w:rPr>
        <w:t xml:space="preserve"> </w:t>
      </w:r>
      <w:r w:rsidR="00966BF7">
        <w:rPr>
          <w:rFonts w:ascii="Segoe UI" w:hAnsi="Segoe UI" w:cs="Segoe UI"/>
          <w:noProof/>
          <w:sz w:val="28"/>
          <w:lang w:val="en-US" w:eastAsia="el-GR"/>
        </w:rPr>
        <w:t>label</w:t>
      </w:r>
      <w:r>
        <w:rPr>
          <w:rFonts w:ascii="Segoe UI" w:hAnsi="Segoe UI" w:cs="Segoe UI"/>
          <w:noProof/>
          <w:sz w:val="28"/>
          <w:lang w:eastAsia="el-GR"/>
        </w:rPr>
        <w:t xml:space="preserve">! </w:t>
      </w:r>
    </w:p>
    <w:p w14:paraId="19037FA0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3643DD31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4895FE3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0530856C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317B40AD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06CE86A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4D1D13DB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F8FA13B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74294B1E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F33B34F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2D72CFD1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289B50FB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97E6EAB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32688CE2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FF1901E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2132BCD2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328289C0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54EB4CD6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1EF8F86" w14:textId="77777777" w:rsidR="004D2D77" w:rsidRPr="00002B32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3E61E318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1184" behindDoc="1" locked="0" layoutInCell="1" allowOverlap="1" wp14:anchorId="0E63EA70" wp14:editId="2A257C84">
            <wp:simplePos x="0" y="0"/>
            <wp:positionH relativeFrom="column">
              <wp:posOffset>351790</wp:posOffset>
            </wp:positionH>
            <wp:positionV relativeFrom="paragraph">
              <wp:posOffset>212090</wp:posOffset>
            </wp:positionV>
            <wp:extent cx="6486525" cy="5399405"/>
            <wp:effectExtent l="0" t="0" r="9525" b="0"/>
            <wp:wrapNone/>
            <wp:docPr id="10" name="Εικόνα 10" descr="C:\Users\Dell\Desktop\megalo stayrolek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egalo stayroleks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sz w:val="28"/>
          <w:lang w:eastAsia="el-GR"/>
        </w:rPr>
        <w:t>Μπορείς να λύσεις το σταυρόλεξο;</w:t>
      </w:r>
    </w:p>
    <w:p w14:paraId="4C51DA46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7B2F7F00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8281F74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</w:p>
    <w:tbl>
      <w:tblPr>
        <w:tblStyle w:val="TableGrid"/>
        <w:tblpPr w:leftFromText="180" w:rightFromText="180" w:vertAnchor="text" w:horzAnchor="margin" w:tblpY="6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D2D77" w14:paraId="0F40C923" w14:textId="77777777" w:rsidTr="004D2D77">
        <w:tc>
          <w:tcPr>
            <w:tcW w:w="5341" w:type="dxa"/>
          </w:tcPr>
          <w:p w14:paraId="664B9A1A" w14:textId="77777777" w:rsidR="004D2D77" w:rsidRPr="004D2D77" w:rsidRDefault="004D2D77" w:rsidP="004D2D77">
            <w:pPr>
              <w:spacing w:before="100" w:beforeAutospacing="1" w:after="75"/>
              <w:outlineLvl w:val="5"/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</w:pPr>
            <w:r w:rsidRPr="004D2D77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Οριζόντια</w:t>
            </w:r>
          </w:p>
          <w:p w14:paraId="7D63C609" w14:textId="77777777" w:rsidR="004D2D77" w:rsidRPr="00C006CE" w:rsidRDefault="004D2D77" w:rsidP="004D2D77">
            <w:pPr>
              <w:spacing w:after="75"/>
              <w:rPr>
                <w:rFonts w:ascii="Segoe UI" w:eastAsiaTheme="minorEastAsia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4.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Πολύ σημαντική εργασία για την απόδοση των αμπελώνων.</w:t>
            </w:r>
          </w:p>
          <w:p w14:paraId="77B14B5D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5.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Έτσι λέγονται αυτά που περισσεύουν όταν βγάλουμε το χυμό από τα σταφύλια.</w:t>
            </w:r>
          </w:p>
          <w:p w14:paraId="67A537FA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lastRenderedPageBreak/>
              <w:t>9.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Ο αρχαίος θεός του κρασιού.</w:t>
            </w:r>
          </w:p>
          <w:p w14:paraId="48616223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11.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Συνήθως ωριμάζει το κόκκινο κρασί εκεί.</w:t>
            </w:r>
          </w:p>
          <w:p w14:paraId="5AFEBD44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13.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Συνήθως κλείνει ένα μπουκάλι κρασιού.</w:t>
            </w:r>
          </w:p>
          <w:p w14:paraId="79AFD0C3" w14:textId="77777777" w:rsidR="004D2D77" w:rsidRPr="004D2D77" w:rsidRDefault="004D2D77" w:rsidP="004D2D77">
            <w:pPr>
              <w:rPr>
                <w:rFonts w:ascii="Segoe UI" w:hAnsi="Segoe UI" w:cs="Segoe UI"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14.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Έτσι λέγεται ...επιστημονικά η διαδικασία της παραγωγής κρασιού.</w:t>
            </w:r>
          </w:p>
        </w:tc>
        <w:tc>
          <w:tcPr>
            <w:tcW w:w="5341" w:type="dxa"/>
          </w:tcPr>
          <w:p w14:paraId="68E8BABB" w14:textId="77777777" w:rsidR="004D2D77" w:rsidRPr="004D2D77" w:rsidRDefault="004D2D77" w:rsidP="004D2D77">
            <w:pPr>
              <w:spacing w:before="100" w:beforeAutospacing="1" w:after="75"/>
              <w:outlineLvl w:val="5"/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</w:pPr>
            <w:r w:rsidRPr="004D2D77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lastRenderedPageBreak/>
              <w:t>Κάθετα</w:t>
            </w:r>
          </w:p>
          <w:p w14:paraId="4350755F" w14:textId="77777777" w:rsidR="004D2D77" w:rsidRPr="00C006CE" w:rsidRDefault="004D2D77" w:rsidP="004D2D77">
            <w:pPr>
              <w:spacing w:after="75"/>
              <w:rPr>
                <w:rFonts w:ascii="Segoe UI" w:eastAsiaTheme="minorEastAsia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Ποικιλία σταφυλιού γνωστή από τα αρχαία χρόνια στις </w:t>
            </w:r>
            <w:proofErr w:type="spellStart"/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>Δαφνές</w:t>
            </w:r>
            <w:proofErr w:type="spellEnd"/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Ηρακλείου.</w:t>
            </w:r>
          </w:p>
          <w:p w14:paraId="00B38466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2.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Με αυτά φτιάχνουμε το κρασί.</w:t>
            </w:r>
          </w:p>
          <w:p w14:paraId="01EAEA17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3.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Η διαδικασία δοκιμής κρασιού.</w:t>
            </w:r>
          </w:p>
          <w:p w14:paraId="2C232E34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lastRenderedPageBreak/>
              <w:t>6.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Αυτοί οι μικροοργανισμοί βοηθούν να μετατραπεί ο μούστος σε κρασί.</w:t>
            </w:r>
          </w:p>
          <w:p w14:paraId="5CB0488E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7.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Ο μήνας που συνήθως ξεκινάει ο τρύγος στο οινοποιείο </w:t>
            </w:r>
            <w:proofErr w:type="spellStart"/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>Δουλουφάκη</w:t>
            </w:r>
            <w:proofErr w:type="spellEnd"/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>.</w:t>
            </w:r>
          </w:p>
          <w:p w14:paraId="71DC61F6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8.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Το μηχάνημα που πιέζει τα σταφύλια.</w:t>
            </w:r>
          </w:p>
          <w:p w14:paraId="2EA711F4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10.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Το κρασί στην αρχαία ελληνική γλώσσα.</w:t>
            </w:r>
          </w:p>
          <w:p w14:paraId="5A689395" w14:textId="77777777" w:rsidR="004D2D77" w:rsidRPr="00C006CE" w:rsidRDefault="004D2D77" w:rsidP="004D2D77">
            <w:pPr>
              <w:spacing w:after="75"/>
              <w:rPr>
                <w:rFonts w:ascii="Segoe UI" w:hAnsi="Segoe UI" w:cs="Segoe UI"/>
                <w:i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12.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Το αμπέλι, αλλιώς.</w:t>
            </w:r>
          </w:p>
          <w:p w14:paraId="78F2A214" w14:textId="77777777" w:rsidR="004D2D77" w:rsidRPr="004D2D77" w:rsidRDefault="004D2D77" w:rsidP="004D2D77">
            <w:pPr>
              <w:rPr>
                <w:rFonts w:ascii="Segoe UI" w:hAnsi="Segoe UI" w:cs="Segoe UI"/>
                <w:sz w:val="21"/>
                <w:szCs w:val="21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1"/>
                <w:szCs w:val="21"/>
              </w:rPr>
              <w:t>15.</w:t>
            </w:r>
            <w:r w:rsidRPr="00C006CE">
              <w:rPr>
                <w:rFonts w:ascii="Segoe UI" w:hAnsi="Segoe UI" w:cs="Segoe UI"/>
                <w:i/>
                <w:sz w:val="21"/>
                <w:szCs w:val="21"/>
              </w:rPr>
              <w:t xml:space="preserve"> Αυτός αποξηραίνει τα σταφύλια που κάνουμε φυσικώς γλυκό κρασί.</w:t>
            </w:r>
          </w:p>
        </w:tc>
      </w:tr>
    </w:tbl>
    <w:p w14:paraId="4370FE89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60E197CC" w14:textId="77777777" w:rsidR="004D2D77" w:rsidRPr="004D2D77" w:rsidRDefault="004D2D77">
      <w:pPr>
        <w:rPr>
          <w:rFonts w:ascii="Segoe UI" w:hAnsi="Segoe UI" w:cs="Segoe UI"/>
          <w:noProof/>
          <w:sz w:val="28"/>
          <w:lang w:eastAsia="el-GR"/>
        </w:rPr>
      </w:pPr>
    </w:p>
    <w:p w14:paraId="498958A2" w14:textId="77777777" w:rsidR="004D2D77" w:rsidRDefault="004D2D77">
      <w:pPr>
        <w:rPr>
          <w:rFonts w:ascii="Segoe UI" w:hAnsi="Segoe UI" w:cs="Segoe UI"/>
        </w:rPr>
      </w:pPr>
    </w:p>
    <w:p w14:paraId="351A0B6E" w14:textId="77777777" w:rsidR="004D2D77" w:rsidRDefault="004D2D77">
      <w:pPr>
        <w:rPr>
          <w:rFonts w:ascii="Segoe UI" w:hAnsi="Segoe UI" w:cs="Segoe UI"/>
        </w:rPr>
      </w:pPr>
    </w:p>
    <w:p w14:paraId="433546DD" w14:textId="77777777" w:rsidR="004D2D77" w:rsidRDefault="004D2D77">
      <w:pPr>
        <w:rPr>
          <w:rFonts w:ascii="Segoe UI" w:hAnsi="Segoe UI" w:cs="Segoe UI"/>
        </w:rPr>
      </w:pPr>
    </w:p>
    <w:p w14:paraId="6DEC6632" w14:textId="77777777" w:rsidR="004D2D77" w:rsidRDefault="004D2D77">
      <w:pPr>
        <w:rPr>
          <w:rFonts w:ascii="Segoe UI" w:hAnsi="Segoe UI" w:cs="Segoe UI"/>
        </w:rPr>
      </w:pPr>
    </w:p>
    <w:p w14:paraId="21198B2B" w14:textId="77777777" w:rsidR="004D2D77" w:rsidRDefault="004D2D77">
      <w:pPr>
        <w:rPr>
          <w:rFonts w:ascii="Segoe UI" w:hAnsi="Segoe UI" w:cs="Segoe UI"/>
        </w:rPr>
      </w:pPr>
    </w:p>
    <w:p w14:paraId="6BFCC5F6" w14:textId="77777777" w:rsidR="004D2D77" w:rsidRDefault="004D2D77">
      <w:pPr>
        <w:rPr>
          <w:rFonts w:ascii="Segoe UI" w:hAnsi="Segoe UI" w:cs="Segoe UI"/>
        </w:rPr>
      </w:pPr>
    </w:p>
    <w:p w14:paraId="5B436A4C" w14:textId="77777777" w:rsidR="004D2D77" w:rsidRDefault="004D2D77">
      <w:pPr>
        <w:rPr>
          <w:rFonts w:ascii="Segoe UI" w:hAnsi="Segoe UI" w:cs="Segoe UI"/>
        </w:rPr>
      </w:pPr>
    </w:p>
    <w:p w14:paraId="4451D03B" w14:textId="77777777" w:rsidR="004D2D77" w:rsidRDefault="004D2D77">
      <w:pPr>
        <w:rPr>
          <w:rFonts w:ascii="Segoe UI" w:hAnsi="Segoe UI" w:cs="Segoe UI"/>
        </w:rPr>
      </w:pPr>
    </w:p>
    <w:p w14:paraId="11AE537C" w14:textId="77777777" w:rsidR="004D2D77" w:rsidRDefault="004D2D77">
      <w:pPr>
        <w:rPr>
          <w:rFonts w:ascii="Segoe UI" w:hAnsi="Segoe UI" w:cs="Segoe UI"/>
        </w:rPr>
      </w:pPr>
    </w:p>
    <w:p w14:paraId="67C56CAC" w14:textId="77777777" w:rsidR="00153476" w:rsidRDefault="00153476" w:rsidP="00B235D5">
      <w:pPr>
        <w:rPr>
          <w:rFonts w:ascii="Segoe UI" w:hAnsi="Segoe UI" w:cs="Segoe UI"/>
          <w:noProof/>
          <w:sz w:val="28"/>
          <w:lang w:eastAsia="el-GR"/>
        </w:rPr>
      </w:pPr>
    </w:p>
    <w:p w14:paraId="1BE6FE45" w14:textId="77777777" w:rsidR="00B235D5" w:rsidRPr="004D2D77" w:rsidRDefault="00B235D5" w:rsidP="00B235D5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t>Μπορείς να λύσεις το σταυρόλεξο;</w:t>
      </w:r>
    </w:p>
    <w:p w14:paraId="07B5533E" w14:textId="77777777" w:rsidR="00B235D5" w:rsidRPr="004D2D77" w:rsidRDefault="00153476" w:rsidP="00B235D5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2208" behindDoc="1" locked="0" layoutInCell="1" allowOverlap="1" wp14:anchorId="7B26A5C6" wp14:editId="14B28442">
            <wp:simplePos x="0" y="0"/>
            <wp:positionH relativeFrom="column">
              <wp:posOffset>904240</wp:posOffset>
            </wp:positionH>
            <wp:positionV relativeFrom="paragraph">
              <wp:posOffset>120650</wp:posOffset>
            </wp:positionV>
            <wp:extent cx="5341409" cy="4181475"/>
            <wp:effectExtent l="0" t="0" r="0" b="0"/>
            <wp:wrapNone/>
            <wp:docPr id="12" name="Εικόνα 12" descr="C:\Users\Dell\Documents\---MARIAcretanwines\eggrafa\2017\site και ανοιχτες πορτες\graphics wine\1 mik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1 mikr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09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73183" w14:textId="77777777" w:rsidR="00B235D5" w:rsidRPr="004D2D77" w:rsidRDefault="00B235D5" w:rsidP="00B235D5">
      <w:pPr>
        <w:rPr>
          <w:rFonts w:ascii="Segoe UI" w:hAnsi="Segoe UI" w:cs="Segoe UI"/>
          <w:noProof/>
          <w:sz w:val="28"/>
          <w:lang w:eastAsia="el-GR"/>
        </w:rPr>
      </w:pPr>
    </w:p>
    <w:p w14:paraId="10434D14" w14:textId="77777777" w:rsidR="00B235D5" w:rsidRPr="004D2D77" w:rsidRDefault="005F5D4B" w:rsidP="00B235D5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5280" behindDoc="1" locked="0" layoutInCell="1" allowOverlap="1" wp14:anchorId="1F889E09" wp14:editId="572392BD">
            <wp:simplePos x="0" y="0"/>
            <wp:positionH relativeFrom="column">
              <wp:posOffset>4867910</wp:posOffset>
            </wp:positionH>
            <wp:positionV relativeFrom="paragraph">
              <wp:posOffset>201295</wp:posOffset>
            </wp:positionV>
            <wp:extent cx="994410" cy="1090930"/>
            <wp:effectExtent l="209550" t="0" r="53340" b="0"/>
            <wp:wrapNone/>
            <wp:docPr id="15" name="Εικόνα 15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07219">
                      <a:off x="0" y="0"/>
                      <a:ext cx="99441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6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235D5" w14:paraId="2541B153" w14:textId="77777777" w:rsidTr="00566288">
        <w:tc>
          <w:tcPr>
            <w:tcW w:w="5341" w:type="dxa"/>
          </w:tcPr>
          <w:p w14:paraId="00F0AD9E" w14:textId="77777777" w:rsidR="00B235D5" w:rsidRPr="009F62A9" w:rsidRDefault="00B235D5" w:rsidP="00B235D5">
            <w:pPr>
              <w:spacing w:after="75"/>
              <w:rPr>
                <w:rFonts w:ascii="Segoe UI" w:hAnsi="Segoe UI" w:cs="Segoe UI"/>
                <w:b/>
                <w:sz w:val="24"/>
                <w:szCs w:val="21"/>
              </w:rPr>
            </w:pPr>
            <w:r w:rsidRPr="009F62A9">
              <w:rPr>
                <w:rFonts w:ascii="Segoe UI" w:hAnsi="Segoe UI" w:cs="Segoe UI"/>
                <w:b/>
                <w:sz w:val="24"/>
                <w:szCs w:val="21"/>
              </w:rPr>
              <w:lastRenderedPageBreak/>
              <w:t>Οριζόντια</w:t>
            </w:r>
          </w:p>
          <w:p w14:paraId="2C414677" w14:textId="77777777" w:rsidR="00B235D5" w:rsidRPr="009F62A9" w:rsidRDefault="00B235D5" w:rsidP="00B235D5">
            <w:pPr>
              <w:spacing w:after="75"/>
              <w:rPr>
                <w:rFonts w:ascii="Segoe UI" w:hAnsi="Segoe UI" w:cs="Segoe UI"/>
                <w:sz w:val="24"/>
                <w:szCs w:val="21"/>
              </w:rPr>
            </w:pPr>
          </w:p>
          <w:p w14:paraId="5F390252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4.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Η διαδικασία δοκιμής κρασιού.</w:t>
            </w:r>
          </w:p>
          <w:p w14:paraId="291AE6E2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6.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Συνήθως κλείνει ένα μπουκάλι κρασιού.</w:t>
            </w:r>
          </w:p>
          <w:p w14:paraId="08183B3B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7.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Με αυτά φτιάχνουμε το κρασί.</w:t>
            </w:r>
          </w:p>
          <w:p w14:paraId="24A4F2B8" w14:textId="77777777" w:rsidR="00B235D5" w:rsidRPr="009F62A9" w:rsidRDefault="00B235D5" w:rsidP="00B235D5">
            <w:pPr>
              <w:rPr>
                <w:rFonts w:ascii="Segoe UI" w:hAnsi="Segoe UI" w:cs="Segoe UI"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8.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Πολύ σημαντική εργασία για την απόδοση των αμπελώνων.</w:t>
            </w:r>
          </w:p>
        </w:tc>
        <w:tc>
          <w:tcPr>
            <w:tcW w:w="5341" w:type="dxa"/>
          </w:tcPr>
          <w:p w14:paraId="67003DBB" w14:textId="77777777" w:rsidR="00B235D5" w:rsidRPr="009F62A9" w:rsidRDefault="00B235D5" w:rsidP="00B235D5">
            <w:pPr>
              <w:spacing w:after="75"/>
              <w:rPr>
                <w:rFonts w:ascii="Segoe UI" w:hAnsi="Segoe UI" w:cs="Segoe UI"/>
                <w:b/>
                <w:sz w:val="24"/>
                <w:szCs w:val="21"/>
              </w:rPr>
            </w:pPr>
            <w:r w:rsidRPr="009F62A9">
              <w:rPr>
                <w:rFonts w:ascii="Segoe UI" w:hAnsi="Segoe UI" w:cs="Segoe UI"/>
                <w:b/>
                <w:sz w:val="24"/>
                <w:szCs w:val="21"/>
              </w:rPr>
              <w:t>Κάθετα</w:t>
            </w:r>
          </w:p>
          <w:p w14:paraId="0F4D1451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1.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Έτσι λέγονται αυτά που περισσεύουν όταν βγάλουμε το χυμό από τα σταφύλια.</w:t>
            </w:r>
          </w:p>
          <w:p w14:paraId="1B1111B0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2.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Ο αρχαίος θεός του κρασιού.</w:t>
            </w:r>
          </w:p>
          <w:p w14:paraId="78E0517E" w14:textId="77777777" w:rsidR="00B235D5" w:rsidRPr="00C006CE" w:rsidRDefault="00B235D5" w:rsidP="00B235D5">
            <w:pPr>
              <w:spacing w:after="75"/>
              <w:rPr>
                <w:rFonts w:ascii="Segoe UI" w:hAnsi="Segoe UI" w:cs="Segoe UI"/>
                <w:i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3.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Συνήθως ωριμάζει το κόκκινο κρασί εκεί.</w:t>
            </w:r>
          </w:p>
          <w:p w14:paraId="50A356B1" w14:textId="77777777" w:rsidR="00B235D5" w:rsidRPr="009F62A9" w:rsidRDefault="00B235D5" w:rsidP="00B235D5">
            <w:pPr>
              <w:rPr>
                <w:rFonts w:ascii="Segoe UI" w:hAnsi="Segoe UI" w:cs="Segoe UI"/>
                <w:sz w:val="24"/>
                <w:szCs w:val="21"/>
              </w:rPr>
            </w:pPr>
            <w:r w:rsidRPr="00C006CE">
              <w:rPr>
                <w:rFonts w:ascii="Segoe UI" w:hAnsi="Segoe UI" w:cs="Segoe UI"/>
                <w:b/>
                <w:bCs/>
                <w:i/>
                <w:sz w:val="24"/>
                <w:szCs w:val="21"/>
              </w:rPr>
              <w:t>5.</w:t>
            </w:r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Ποικιλία σταφυλιού γνωστή από τα αρχαία χρόνια στις </w:t>
            </w:r>
            <w:proofErr w:type="spellStart"/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>Δαφνές</w:t>
            </w:r>
            <w:proofErr w:type="spellEnd"/>
            <w:r w:rsidRPr="00C006CE">
              <w:rPr>
                <w:rFonts w:ascii="Segoe UI" w:hAnsi="Segoe UI" w:cs="Segoe UI"/>
                <w:i/>
                <w:sz w:val="24"/>
                <w:szCs w:val="21"/>
              </w:rPr>
              <w:t xml:space="preserve"> Ηρακλείου.</w:t>
            </w:r>
          </w:p>
        </w:tc>
      </w:tr>
    </w:tbl>
    <w:p w14:paraId="643C7BA4" w14:textId="77777777" w:rsidR="004D2D77" w:rsidRDefault="004D2D77">
      <w:pPr>
        <w:rPr>
          <w:rFonts w:ascii="Segoe UI" w:hAnsi="Segoe UI" w:cs="Segoe UI"/>
        </w:rPr>
      </w:pPr>
    </w:p>
    <w:p w14:paraId="7F602F25" w14:textId="77777777" w:rsidR="004D2D77" w:rsidRDefault="004D2D77">
      <w:pPr>
        <w:rPr>
          <w:rFonts w:ascii="Segoe UI" w:hAnsi="Segoe UI" w:cs="Segoe UI"/>
        </w:rPr>
      </w:pPr>
    </w:p>
    <w:p w14:paraId="27FDA637" w14:textId="77777777" w:rsidR="004D2D77" w:rsidRDefault="004D2D77">
      <w:pPr>
        <w:rPr>
          <w:rFonts w:ascii="Segoe UI" w:hAnsi="Segoe UI" w:cs="Segoe UI"/>
        </w:rPr>
      </w:pPr>
    </w:p>
    <w:p w14:paraId="48DE448D" w14:textId="77777777" w:rsidR="004D2D77" w:rsidRDefault="004D2D77">
      <w:pPr>
        <w:rPr>
          <w:rFonts w:ascii="Segoe UI" w:hAnsi="Segoe UI" w:cs="Segoe UI"/>
        </w:rPr>
      </w:pPr>
    </w:p>
    <w:p w14:paraId="11F8B462" w14:textId="77777777" w:rsidR="004D2D77" w:rsidRDefault="004D2D77">
      <w:pPr>
        <w:rPr>
          <w:rFonts w:ascii="Segoe UI" w:hAnsi="Segoe UI" w:cs="Segoe UI"/>
        </w:rPr>
      </w:pPr>
    </w:p>
    <w:p w14:paraId="0D2CE14E" w14:textId="77777777" w:rsidR="004D2D77" w:rsidRDefault="004D2D77">
      <w:pPr>
        <w:rPr>
          <w:rFonts w:ascii="Segoe UI" w:hAnsi="Segoe UI" w:cs="Segoe UI"/>
        </w:rPr>
      </w:pPr>
    </w:p>
    <w:p w14:paraId="0DCC2EAD" w14:textId="77777777" w:rsidR="004D2D77" w:rsidRDefault="004D2D77">
      <w:pPr>
        <w:rPr>
          <w:rFonts w:ascii="Segoe UI" w:hAnsi="Segoe UI" w:cs="Segoe UI"/>
        </w:rPr>
      </w:pPr>
    </w:p>
    <w:p w14:paraId="6D27654E" w14:textId="77777777" w:rsidR="004D2D77" w:rsidRDefault="004D2D77">
      <w:pPr>
        <w:rPr>
          <w:rFonts w:ascii="Segoe UI" w:hAnsi="Segoe UI" w:cs="Segoe UI"/>
        </w:rPr>
      </w:pPr>
    </w:p>
    <w:p w14:paraId="1B6665F6" w14:textId="77777777" w:rsidR="004D2D77" w:rsidRDefault="004D2D77">
      <w:pPr>
        <w:rPr>
          <w:rFonts w:ascii="Segoe UI" w:hAnsi="Segoe UI" w:cs="Segoe UI"/>
        </w:rPr>
      </w:pPr>
    </w:p>
    <w:p w14:paraId="42625553" w14:textId="77777777" w:rsidR="004D2D77" w:rsidRDefault="004D2D77">
      <w:pPr>
        <w:rPr>
          <w:rFonts w:ascii="Segoe UI" w:hAnsi="Segoe UI" w:cs="Segoe UI"/>
        </w:rPr>
      </w:pPr>
    </w:p>
    <w:p w14:paraId="51702B84" w14:textId="77777777" w:rsidR="004D2D77" w:rsidRDefault="004D2D77">
      <w:pPr>
        <w:rPr>
          <w:rFonts w:ascii="Segoe UI" w:hAnsi="Segoe UI" w:cs="Segoe UI"/>
        </w:rPr>
      </w:pPr>
    </w:p>
    <w:p w14:paraId="5742430A" w14:textId="77777777" w:rsidR="004D2D77" w:rsidRDefault="004D2D77">
      <w:pPr>
        <w:rPr>
          <w:rFonts w:ascii="Segoe UI" w:hAnsi="Segoe UI" w:cs="Segoe UI"/>
        </w:rPr>
      </w:pPr>
    </w:p>
    <w:p w14:paraId="2412B98A" w14:textId="77777777" w:rsidR="004D2D77" w:rsidRDefault="004D2D77">
      <w:pPr>
        <w:rPr>
          <w:rFonts w:ascii="Segoe UI" w:hAnsi="Segoe UI" w:cs="Segoe UI"/>
        </w:rPr>
      </w:pPr>
    </w:p>
    <w:p w14:paraId="7D64B3FA" w14:textId="77777777" w:rsidR="004D2D77" w:rsidRDefault="004D2D77">
      <w:pPr>
        <w:rPr>
          <w:rFonts w:ascii="Segoe UI" w:hAnsi="Segoe UI" w:cs="Segoe UI"/>
        </w:rPr>
      </w:pPr>
    </w:p>
    <w:p w14:paraId="1B597DA7" w14:textId="77777777" w:rsidR="004D2D77" w:rsidRDefault="004D2D77">
      <w:pPr>
        <w:rPr>
          <w:rFonts w:ascii="Segoe UI" w:hAnsi="Segoe UI" w:cs="Segoe UI"/>
        </w:rPr>
      </w:pPr>
    </w:p>
    <w:p w14:paraId="53361EA6" w14:textId="77777777" w:rsidR="00153476" w:rsidRPr="004D2D77" w:rsidRDefault="00153476" w:rsidP="00153476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t>Μπορείς να λύσεις το σταυρόλεξο;</w:t>
      </w:r>
    </w:p>
    <w:p w14:paraId="5E429BDF" w14:textId="77777777" w:rsidR="00153476" w:rsidRPr="004D2D77" w:rsidRDefault="007C2AB5" w:rsidP="00153476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3232" behindDoc="1" locked="0" layoutInCell="1" allowOverlap="1" wp14:anchorId="0AC143D7" wp14:editId="33544727">
            <wp:simplePos x="0" y="0"/>
            <wp:positionH relativeFrom="column">
              <wp:posOffset>800645</wp:posOffset>
            </wp:positionH>
            <wp:positionV relativeFrom="paragraph">
              <wp:posOffset>89497</wp:posOffset>
            </wp:positionV>
            <wp:extent cx="5058000" cy="4485600"/>
            <wp:effectExtent l="0" t="0" r="0" b="0"/>
            <wp:wrapNone/>
            <wp:docPr id="14" name="Εικόνα 14" descr="C:\Users\Dell\Documents\---MARIAcretanwines\eggrafa\2017\site και ανοιχτες πορτες\graphics wine\2 mik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---MARIAcretanwines\eggrafa\2017\site και ανοιχτες πορτες\graphics wine\2 mikr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44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2A47C" w14:textId="77777777" w:rsidR="00153476" w:rsidRPr="004D2D77" w:rsidRDefault="00153476" w:rsidP="00153476">
      <w:pPr>
        <w:rPr>
          <w:rFonts w:ascii="Segoe UI" w:hAnsi="Segoe UI" w:cs="Segoe UI"/>
          <w:noProof/>
          <w:sz w:val="28"/>
          <w:lang w:eastAsia="el-GR"/>
        </w:rPr>
      </w:pPr>
    </w:p>
    <w:p w14:paraId="2F4D0728" w14:textId="77777777" w:rsidR="00153476" w:rsidRPr="004D2D77" w:rsidRDefault="00153476" w:rsidP="00153476">
      <w:pPr>
        <w:rPr>
          <w:rFonts w:ascii="Segoe UI" w:hAnsi="Segoe UI" w:cs="Segoe UI"/>
          <w:noProof/>
          <w:sz w:val="28"/>
          <w:lang w:eastAsia="el-GR"/>
        </w:rPr>
      </w:pPr>
    </w:p>
    <w:tbl>
      <w:tblPr>
        <w:tblStyle w:val="TableGrid"/>
        <w:tblpPr w:leftFromText="180" w:rightFromText="180" w:vertAnchor="text" w:horzAnchor="margin" w:tblpY="6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53476" w14:paraId="03B47CAF" w14:textId="77777777" w:rsidTr="00566288">
        <w:tc>
          <w:tcPr>
            <w:tcW w:w="5341" w:type="dxa"/>
          </w:tcPr>
          <w:p w14:paraId="391868C4" w14:textId="77777777" w:rsidR="00153476" w:rsidRPr="009F62A9" w:rsidRDefault="00153476" w:rsidP="00566288">
            <w:pPr>
              <w:spacing w:after="75"/>
              <w:rPr>
                <w:rFonts w:ascii="Segoe UI" w:hAnsi="Segoe UI" w:cs="Segoe UI"/>
                <w:b/>
                <w:sz w:val="24"/>
                <w:szCs w:val="24"/>
              </w:rPr>
            </w:pPr>
            <w:r w:rsidRPr="009F62A9">
              <w:rPr>
                <w:rFonts w:ascii="Segoe UI" w:hAnsi="Segoe UI" w:cs="Segoe UI"/>
                <w:b/>
                <w:sz w:val="24"/>
                <w:szCs w:val="24"/>
              </w:rPr>
              <w:t>Οριζόντια</w:t>
            </w:r>
          </w:p>
          <w:p w14:paraId="7877FBDE" w14:textId="77777777" w:rsidR="00153476" w:rsidRPr="009F62A9" w:rsidRDefault="00153476" w:rsidP="00566288">
            <w:pPr>
              <w:spacing w:after="75"/>
              <w:rPr>
                <w:rFonts w:ascii="Segoe UI" w:hAnsi="Segoe UI" w:cs="Segoe UI"/>
                <w:sz w:val="24"/>
                <w:szCs w:val="24"/>
              </w:rPr>
            </w:pPr>
          </w:p>
          <w:p w14:paraId="2E067D98" w14:textId="77777777" w:rsidR="009F62A9" w:rsidRPr="00C006CE" w:rsidRDefault="009F62A9" w:rsidP="009F62A9">
            <w:pPr>
              <w:spacing w:after="75"/>
              <w:rPr>
                <w:rFonts w:ascii="Segoe UI" w:eastAsiaTheme="minorEastAsia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5.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Έτσι λέγεται ...επιστημονικά η διαδικασία της παραγωγής κρασιού.</w:t>
            </w:r>
          </w:p>
          <w:p w14:paraId="4A0CF321" w14:textId="77777777" w:rsidR="009F62A9" w:rsidRPr="00C006CE" w:rsidRDefault="009F62A9" w:rsidP="009F62A9">
            <w:pPr>
              <w:spacing w:after="75"/>
              <w:rPr>
                <w:rFonts w:ascii="Segoe UI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6.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Το κρασί στην αρχαία ελληνική γλώσσα.</w:t>
            </w:r>
          </w:p>
          <w:p w14:paraId="6DD81AB1" w14:textId="77777777" w:rsidR="009F62A9" w:rsidRPr="00C006CE" w:rsidRDefault="009F62A9" w:rsidP="009F62A9">
            <w:pPr>
              <w:spacing w:after="75"/>
              <w:rPr>
                <w:rFonts w:ascii="Segoe UI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7.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Πολύ σημαντική εργασία για την απόδοση των αμπελώνων.</w:t>
            </w:r>
          </w:p>
          <w:p w14:paraId="1684F31C" w14:textId="77777777" w:rsidR="00153476" w:rsidRPr="009F62A9" w:rsidRDefault="009F62A9" w:rsidP="009F62A9">
            <w:pPr>
              <w:rPr>
                <w:rFonts w:ascii="Segoe UI" w:hAnsi="Segoe UI" w:cs="Segoe UI"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8.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Αυτοί οι μικροοργανισμοί βοηθούν να μετατραπεί ο μούστος σε κρασί.</w:t>
            </w:r>
          </w:p>
        </w:tc>
        <w:tc>
          <w:tcPr>
            <w:tcW w:w="5341" w:type="dxa"/>
          </w:tcPr>
          <w:p w14:paraId="056F47ED" w14:textId="77777777" w:rsidR="00153476" w:rsidRPr="009F62A9" w:rsidRDefault="00153476" w:rsidP="00566288">
            <w:pPr>
              <w:spacing w:after="75"/>
              <w:rPr>
                <w:rFonts w:ascii="Segoe UI" w:hAnsi="Segoe UI" w:cs="Segoe UI"/>
                <w:b/>
                <w:sz w:val="24"/>
                <w:szCs w:val="24"/>
              </w:rPr>
            </w:pPr>
            <w:r w:rsidRPr="009F62A9">
              <w:rPr>
                <w:rFonts w:ascii="Segoe UI" w:hAnsi="Segoe UI" w:cs="Segoe UI"/>
                <w:b/>
                <w:sz w:val="24"/>
                <w:szCs w:val="24"/>
              </w:rPr>
              <w:t>Κάθετα</w:t>
            </w:r>
          </w:p>
          <w:p w14:paraId="1926FEE8" w14:textId="77777777" w:rsidR="009F62A9" w:rsidRPr="009F62A9" w:rsidRDefault="009F62A9" w:rsidP="009F62A9">
            <w:pPr>
              <w:spacing w:after="75"/>
              <w:rPr>
                <w:rStyle w:val="Strong"/>
                <w:rFonts w:ascii="Segoe UI" w:hAnsi="Segoe UI" w:cs="Segoe UI"/>
                <w:sz w:val="24"/>
                <w:szCs w:val="24"/>
              </w:rPr>
            </w:pPr>
          </w:p>
          <w:p w14:paraId="080DB96A" w14:textId="77777777" w:rsidR="009F62A9" w:rsidRPr="00C006CE" w:rsidRDefault="009F62A9" w:rsidP="009F62A9">
            <w:pPr>
              <w:spacing w:after="75"/>
              <w:rPr>
                <w:rFonts w:ascii="Segoe UI" w:eastAsiaTheme="minorEastAsia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1.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Το μηχάνημα που πιέζει τα σταφύλια.</w:t>
            </w:r>
          </w:p>
          <w:p w14:paraId="118ED4A7" w14:textId="77777777" w:rsidR="009F62A9" w:rsidRPr="00C006CE" w:rsidRDefault="009F62A9" w:rsidP="009F62A9">
            <w:pPr>
              <w:spacing w:after="75"/>
              <w:rPr>
                <w:rFonts w:ascii="Segoe UI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2.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Αυτό κάνουν τα φύλλα του αμπελιού το χειμώνα.</w:t>
            </w:r>
          </w:p>
          <w:p w14:paraId="2F80C689" w14:textId="77777777" w:rsidR="009F62A9" w:rsidRPr="00C006CE" w:rsidRDefault="009F62A9" w:rsidP="009F62A9">
            <w:pPr>
              <w:spacing w:after="75"/>
              <w:rPr>
                <w:rFonts w:ascii="Segoe UI" w:hAnsi="Segoe UI" w:cs="Segoe UI"/>
                <w:i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3.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Ο μήνας που συνήθως ξεκινάει ο τρύγος στο οινοποιείο </w:t>
            </w:r>
            <w:proofErr w:type="spellStart"/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>Δουλουφάκη</w:t>
            </w:r>
            <w:proofErr w:type="spellEnd"/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>.</w:t>
            </w:r>
          </w:p>
          <w:p w14:paraId="7A4D54A0" w14:textId="77777777" w:rsidR="00153476" w:rsidRPr="009F62A9" w:rsidRDefault="009F62A9" w:rsidP="009F62A9">
            <w:pPr>
              <w:rPr>
                <w:rFonts w:ascii="Segoe UI" w:hAnsi="Segoe UI" w:cs="Segoe UI"/>
                <w:sz w:val="24"/>
                <w:szCs w:val="24"/>
              </w:rPr>
            </w:pPr>
            <w:r w:rsidRPr="00C006CE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4.</w:t>
            </w:r>
            <w:r w:rsidRPr="00C006CE">
              <w:rPr>
                <w:rFonts w:ascii="Segoe UI" w:hAnsi="Segoe UI" w:cs="Segoe UI"/>
                <w:i/>
                <w:sz w:val="24"/>
                <w:szCs w:val="24"/>
              </w:rPr>
              <w:t xml:space="preserve"> Το αμπέλι, αλλιώς.</w:t>
            </w:r>
          </w:p>
        </w:tc>
      </w:tr>
    </w:tbl>
    <w:p w14:paraId="3E1FF11C" w14:textId="77777777" w:rsidR="004D2D77" w:rsidRDefault="005F5D4B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7328" behindDoc="1" locked="0" layoutInCell="1" allowOverlap="1" wp14:anchorId="433A77E9" wp14:editId="35171032">
            <wp:simplePos x="0" y="0"/>
            <wp:positionH relativeFrom="column">
              <wp:posOffset>858430</wp:posOffset>
            </wp:positionH>
            <wp:positionV relativeFrom="paragraph">
              <wp:posOffset>855307</wp:posOffset>
            </wp:positionV>
            <wp:extent cx="994410" cy="1090930"/>
            <wp:effectExtent l="190500" t="0" r="34290" b="0"/>
            <wp:wrapNone/>
            <wp:docPr id="20" name="Εικόνα 2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70277">
                      <a:off x="0" y="0"/>
                      <a:ext cx="99441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1871A" w14:textId="77777777" w:rsidR="00002B32" w:rsidRDefault="00002B32">
      <w:pPr>
        <w:rPr>
          <w:rFonts w:ascii="Segoe UI" w:hAnsi="Segoe UI" w:cs="Segoe UI"/>
          <w:lang w:val="en-US"/>
        </w:rPr>
      </w:pPr>
    </w:p>
    <w:p w14:paraId="2058D8AC" w14:textId="77777777" w:rsidR="00002B32" w:rsidRDefault="00002B32">
      <w:pPr>
        <w:rPr>
          <w:rFonts w:ascii="Segoe UI" w:hAnsi="Segoe UI" w:cs="Segoe UI"/>
          <w:lang w:val="en-US"/>
        </w:rPr>
      </w:pPr>
    </w:p>
    <w:p w14:paraId="0B7D0B5D" w14:textId="77777777" w:rsidR="00002B32" w:rsidRDefault="00002B32">
      <w:pPr>
        <w:rPr>
          <w:rFonts w:ascii="Segoe UI" w:hAnsi="Segoe UI" w:cs="Segoe UI"/>
          <w:lang w:val="en-US"/>
        </w:rPr>
      </w:pPr>
    </w:p>
    <w:p w14:paraId="5729B032" w14:textId="77777777" w:rsidR="00002B32" w:rsidRDefault="00002B32">
      <w:pPr>
        <w:rPr>
          <w:rFonts w:ascii="Segoe UI" w:hAnsi="Segoe UI" w:cs="Segoe UI"/>
          <w:lang w:val="en-US"/>
        </w:rPr>
      </w:pPr>
    </w:p>
    <w:p w14:paraId="75595DF4" w14:textId="77777777" w:rsidR="00002B32" w:rsidRDefault="00002B32">
      <w:pPr>
        <w:rPr>
          <w:rFonts w:ascii="Segoe UI" w:hAnsi="Segoe UI" w:cs="Segoe UI"/>
          <w:lang w:val="en-US"/>
        </w:rPr>
      </w:pPr>
    </w:p>
    <w:p w14:paraId="00765A26" w14:textId="77777777" w:rsidR="00002B32" w:rsidRDefault="00002B32">
      <w:pPr>
        <w:rPr>
          <w:rFonts w:ascii="Segoe UI" w:hAnsi="Segoe UI" w:cs="Segoe UI"/>
          <w:lang w:val="en-US"/>
        </w:rPr>
      </w:pPr>
    </w:p>
    <w:p w14:paraId="576D04B2" w14:textId="77777777" w:rsidR="00002B32" w:rsidRDefault="00002B32">
      <w:pPr>
        <w:rPr>
          <w:rFonts w:ascii="Segoe UI" w:hAnsi="Segoe UI" w:cs="Segoe UI"/>
          <w:lang w:val="en-US"/>
        </w:rPr>
      </w:pPr>
    </w:p>
    <w:p w14:paraId="0C5A16E8" w14:textId="77777777" w:rsidR="00002B32" w:rsidRDefault="00002B32">
      <w:pPr>
        <w:rPr>
          <w:rFonts w:ascii="Segoe UI" w:hAnsi="Segoe UI" w:cs="Segoe UI"/>
          <w:lang w:val="en-US"/>
        </w:rPr>
      </w:pPr>
    </w:p>
    <w:p w14:paraId="772D72FB" w14:textId="77777777" w:rsidR="00002B32" w:rsidRDefault="00002B32">
      <w:pPr>
        <w:rPr>
          <w:rFonts w:ascii="Segoe UI" w:hAnsi="Segoe UI" w:cs="Segoe UI"/>
          <w:lang w:val="en-US"/>
        </w:rPr>
      </w:pPr>
    </w:p>
    <w:p w14:paraId="25A109EF" w14:textId="77777777" w:rsidR="00002B32" w:rsidRDefault="00002B32">
      <w:pPr>
        <w:rPr>
          <w:rFonts w:ascii="Segoe UI" w:hAnsi="Segoe UI" w:cs="Segoe UI"/>
          <w:lang w:val="en-US"/>
        </w:rPr>
      </w:pPr>
    </w:p>
    <w:p w14:paraId="2E06EE51" w14:textId="77777777" w:rsidR="00002B32" w:rsidRDefault="00002B32">
      <w:pPr>
        <w:rPr>
          <w:rFonts w:ascii="Segoe UI" w:hAnsi="Segoe UI" w:cs="Segoe UI"/>
          <w:lang w:val="en-US"/>
        </w:rPr>
      </w:pPr>
    </w:p>
    <w:p w14:paraId="5AF160C2" w14:textId="77777777" w:rsidR="00002B32" w:rsidRDefault="00002B32">
      <w:pPr>
        <w:rPr>
          <w:rFonts w:ascii="Segoe UI" w:hAnsi="Segoe UI" w:cs="Segoe UI"/>
          <w:lang w:val="en-US"/>
        </w:rPr>
      </w:pPr>
    </w:p>
    <w:p w14:paraId="7919C951" w14:textId="77777777" w:rsidR="00002B32" w:rsidRDefault="00002B32">
      <w:pPr>
        <w:rPr>
          <w:rFonts w:ascii="Segoe UI" w:hAnsi="Segoe UI" w:cs="Segoe UI"/>
          <w:lang w:val="en-US"/>
        </w:rPr>
      </w:pPr>
    </w:p>
    <w:p w14:paraId="6D4D1645" w14:textId="77777777" w:rsidR="00002B32" w:rsidRPr="004D2D77" w:rsidRDefault="00002B32" w:rsidP="00002B32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t>Μπορείς να λύσεις το σταυρόλεξο;</w:t>
      </w:r>
    </w:p>
    <w:p w14:paraId="415C39FF" w14:textId="77777777" w:rsidR="00002B32" w:rsidRPr="004D2D77" w:rsidRDefault="00223D37" w:rsidP="00002B32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48352" behindDoc="1" locked="0" layoutInCell="1" allowOverlap="1" wp14:anchorId="50D50CE1" wp14:editId="185BEEDB">
            <wp:simplePos x="0" y="0"/>
            <wp:positionH relativeFrom="column">
              <wp:posOffset>1492250</wp:posOffset>
            </wp:positionH>
            <wp:positionV relativeFrom="paragraph">
              <wp:posOffset>89050</wp:posOffset>
            </wp:positionV>
            <wp:extent cx="3442335" cy="4182110"/>
            <wp:effectExtent l="0" t="0" r="5715" b="8890"/>
            <wp:wrapNone/>
            <wp:docPr id="9" name="Εικόνα 9" descr="C:\Users\Dell\Documents\---MARIAcretanwines\eggrafa\2017\site και ανοιχτες πορτες\graphics wine\eyk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eykolo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9B8E4" w14:textId="77777777" w:rsidR="00002B32" w:rsidRPr="004D2D77" w:rsidRDefault="00002B32" w:rsidP="00002B32">
      <w:pPr>
        <w:rPr>
          <w:rFonts w:ascii="Segoe UI" w:hAnsi="Segoe UI" w:cs="Segoe UI"/>
          <w:noProof/>
          <w:sz w:val="28"/>
          <w:lang w:eastAsia="el-GR"/>
        </w:rPr>
      </w:pPr>
    </w:p>
    <w:p w14:paraId="7DA6C0B7" w14:textId="77777777" w:rsidR="00002B32" w:rsidRPr="004D2D77" w:rsidRDefault="00002B32" w:rsidP="00002B32">
      <w:pPr>
        <w:rPr>
          <w:rFonts w:ascii="Segoe UI" w:hAnsi="Segoe UI" w:cs="Segoe UI"/>
          <w:noProof/>
          <w:sz w:val="28"/>
          <w:lang w:eastAsia="el-GR"/>
        </w:rPr>
      </w:pPr>
    </w:p>
    <w:tbl>
      <w:tblPr>
        <w:tblStyle w:val="TableGrid"/>
        <w:tblpPr w:leftFromText="180" w:rightFromText="180" w:vertAnchor="text" w:horzAnchor="margin" w:tblpY="6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02B32" w:rsidRPr="00002B32" w14:paraId="438F5B1A" w14:textId="77777777" w:rsidTr="009D228B">
        <w:tc>
          <w:tcPr>
            <w:tcW w:w="5341" w:type="dxa"/>
          </w:tcPr>
          <w:p w14:paraId="013C2E09" w14:textId="77777777" w:rsidR="00002B32" w:rsidRPr="00002B32" w:rsidRDefault="00002B32" w:rsidP="009D228B">
            <w:pPr>
              <w:spacing w:after="75"/>
              <w:rPr>
                <w:rFonts w:ascii="Segoe UI" w:hAnsi="Segoe UI" w:cs="Segoe UI"/>
                <w:b/>
                <w:sz w:val="24"/>
                <w:szCs w:val="24"/>
              </w:rPr>
            </w:pPr>
            <w:r w:rsidRPr="00002B32">
              <w:rPr>
                <w:rFonts w:ascii="Segoe UI" w:hAnsi="Segoe UI" w:cs="Segoe UI"/>
                <w:b/>
                <w:sz w:val="24"/>
                <w:szCs w:val="24"/>
              </w:rPr>
              <w:t>Οριζόντια</w:t>
            </w:r>
          </w:p>
          <w:p w14:paraId="7CBEC4FD" w14:textId="77777777" w:rsidR="00002B32" w:rsidRPr="00002B32" w:rsidRDefault="00002B32" w:rsidP="009D228B">
            <w:pPr>
              <w:spacing w:after="75"/>
              <w:rPr>
                <w:rFonts w:ascii="Segoe UI" w:hAnsi="Segoe UI" w:cs="Segoe UI"/>
                <w:sz w:val="24"/>
                <w:szCs w:val="24"/>
              </w:rPr>
            </w:pPr>
          </w:p>
          <w:p w14:paraId="3D98272E" w14:textId="77777777" w:rsidR="00002B32" w:rsidRPr="00002B32" w:rsidRDefault="00002B32" w:rsidP="009D228B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002B32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4.</w:t>
            </w:r>
            <w:r w:rsidRPr="00002B32">
              <w:rPr>
                <w:rFonts w:ascii="Segoe UI" w:hAnsi="Segoe UI" w:cs="Segoe UI"/>
                <w:i/>
                <w:sz w:val="24"/>
                <w:szCs w:val="24"/>
              </w:rPr>
              <w:t xml:space="preserve"> Με αυτά φτιάχνουμε το κρασί.</w:t>
            </w:r>
          </w:p>
        </w:tc>
        <w:tc>
          <w:tcPr>
            <w:tcW w:w="5341" w:type="dxa"/>
          </w:tcPr>
          <w:p w14:paraId="1123EC1A" w14:textId="77777777" w:rsidR="00002B32" w:rsidRPr="00002B32" w:rsidRDefault="00002B32" w:rsidP="009D228B">
            <w:pPr>
              <w:spacing w:after="75"/>
              <w:rPr>
                <w:rFonts w:ascii="Segoe UI" w:hAnsi="Segoe UI" w:cs="Segoe UI"/>
                <w:b/>
                <w:sz w:val="24"/>
                <w:szCs w:val="24"/>
              </w:rPr>
            </w:pPr>
            <w:r w:rsidRPr="00002B32">
              <w:rPr>
                <w:rFonts w:ascii="Segoe UI" w:hAnsi="Segoe UI" w:cs="Segoe UI"/>
                <w:b/>
                <w:sz w:val="24"/>
                <w:szCs w:val="24"/>
              </w:rPr>
              <w:t>Κάθετα</w:t>
            </w:r>
          </w:p>
          <w:p w14:paraId="2A255380" w14:textId="77777777" w:rsidR="00002B32" w:rsidRPr="00002B32" w:rsidRDefault="00002B32" w:rsidP="009D228B">
            <w:pPr>
              <w:spacing w:after="75"/>
              <w:rPr>
                <w:rStyle w:val="Strong"/>
                <w:rFonts w:ascii="Segoe UI" w:hAnsi="Segoe UI" w:cs="Segoe UI"/>
                <w:sz w:val="24"/>
                <w:szCs w:val="24"/>
              </w:rPr>
            </w:pPr>
          </w:p>
          <w:p w14:paraId="750115DC" w14:textId="77777777" w:rsidR="00002B32" w:rsidRPr="00002B32" w:rsidRDefault="00002B32" w:rsidP="00002B32">
            <w:pPr>
              <w:spacing w:after="75"/>
              <w:rPr>
                <w:rFonts w:ascii="Segoe UI" w:eastAsiaTheme="minorEastAsia" w:hAnsi="Segoe UI" w:cs="Segoe UI"/>
                <w:i/>
                <w:sz w:val="24"/>
                <w:szCs w:val="24"/>
              </w:rPr>
            </w:pPr>
            <w:r w:rsidRPr="00002B32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1.</w:t>
            </w:r>
            <w:r w:rsidRPr="00002B32">
              <w:rPr>
                <w:rFonts w:ascii="Segoe UI" w:hAnsi="Segoe UI" w:cs="Segoe UI"/>
                <w:i/>
                <w:sz w:val="24"/>
                <w:szCs w:val="24"/>
              </w:rPr>
              <w:t xml:space="preserve"> Συνήθως ωριμάζει το κόκκινο κρασί εκεί.</w:t>
            </w:r>
          </w:p>
          <w:p w14:paraId="45B09A40" w14:textId="77777777" w:rsidR="00002B32" w:rsidRPr="00002B32" w:rsidRDefault="00002B32" w:rsidP="00002B32">
            <w:pPr>
              <w:spacing w:after="75"/>
              <w:rPr>
                <w:rFonts w:ascii="Segoe UI" w:hAnsi="Segoe UI" w:cs="Segoe UI"/>
                <w:i/>
                <w:sz w:val="24"/>
                <w:szCs w:val="24"/>
              </w:rPr>
            </w:pPr>
            <w:r w:rsidRPr="00002B32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2.</w:t>
            </w:r>
            <w:r w:rsidRPr="00002B32">
              <w:rPr>
                <w:rFonts w:ascii="Segoe UI" w:hAnsi="Segoe UI" w:cs="Segoe UI"/>
                <w:i/>
                <w:sz w:val="24"/>
                <w:szCs w:val="24"/>
              </w:rPr>
              <w:t xml:space="preserve"> Ο αρχαίος θεός του κρασιού.</w:t>
            </w:r>
          </w:p>
          <w:p w14:paraId="231A5082" w14:textId="77777777" w:rsidR="00002B32" w:rsidRPr="00002B32" w:rsidRDefault="00002B32" w:rsidP="00002B32">
            <w:pPr>
              <w:rPr>
                <w:rFonts w:ascii="Segoe UI" w:hAnsi="Segoe UI" w:cs="Segoe UI"/>
                <w:sz w:val="24"/>
                <w:szCs w:val="24"/>
              </w:rPr>
            </w:pPr>
            <w:r w:rsidRPr="00002B32">
              <w:rPr>
                <w:rStyle w:val="Strong"/>
                <w:rFonts w:ascii="Segoe UI" w:hAnsi="Segoe UI" w:cs="Segoe UI"/>
                <w:i/>
                <w:sz w:val="24"/>
                <w:szCs w:val="24"/>
              </w:rPr>
              <w:t>3.</w:t>
            </w:r>
            <w:r w:rsidRPr="00002B32">
              <w:rPr>
                <w:rFonts w:ascii="Segoe UI" w:hAnsi="Segoe UI" w:cs="Segoe UI"/>
                <w:i/>
                <w:sz w:val="24"/>
                <w:szCs w:val="24"/>
              </w:rPr>
              <w:t xml:space="preserve"> Αυτό κάνουν τα φύλλα του αμπελιού το χειμώνα.</w:t>
            </w:r>
          </w:p>
        </w:tc>
      </w:tr>
    </w:tbl>
    <w:p w14:paraId="6DA6C00C" w14:textId="77777777" w:rsidR="00002B32" w:rsidRPr="00205121" w:rsidRDefault="00223D37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50400" behindDoc="1" locked="0" layoutInCell="1" allowOverlap="1" wp14:anchorId="19E6F63E" wp14:editId="4C816238">
            <wp:simplePos x="0" y="0"/>
            <wp:positionH relativeFrom="column">
              <wp:posOffset>2355215</wp:posOffset>
            </wp:positionH>
            <wp:positionV relativeFrom="paragraph">
              <wp:posOffset>492237</wp:posOffset>
            </wp:positionV>
            <wp:extent cx="994410" cy="1090930"/>
            <wp:effectExtent l="190500" t="0" r="34290" b="0"/>
            <wp:wrapNone/>
            <wp:docPr id="11" name="Εικόνα 11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33517">
                      <a:off x="0" y="0"/>
                      <a:ext cx="99441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270C4" w14:textId="77777777" w:rsidR="00205121" w:rsidRPr="0021199A" w:rsidRDefault="00205121">
      <w:pPr>
        <w:rPr>
          <w:rFonts w:ascii="Segoe UI" w:hAnsi="Segoe UI" w:cs="Segoe UI"/>
        </w:rPr>
      </w:pPr>
    </w:p>
    <w:p w14:paraId="114CD1F8" w14:textId="77777777" w:rsidR="00205121" w:rsidRPr="0021199A" w:rsidRDefault="00205121">
      <w:pPr>
        <w:rPr>
          <w:rFonts w:ascii="Segoe UI" w:hAnsi="Segoe UI" w:cs="Segoe UI"/>
        </w:rPr>
      </w:pPr>
    </w:p>
    <w:p w14:paraId="4B1FC480" w14:textId="77777777" w:rsidR="00205121" w:rsidRPr="0021199A" w:rsidRDefault="00205121">
      <w:pPr>
        <w:rPr>
          <w:rFonts w:ascii="Segoe UI" w:hAnsi="Segoe UI" w:cs="Segoe UI"/>
        </w:rPr>
      </w:pPr>
    </w:p>
    <w:p w14:paraId="1CC23F30" w14:textId="77777777" w:rsidR="00205121" w:rsidRPr="0021199A" w:rsidRDefault="00205121">
      <w:pPr>
        <w:rPr>
          <w:rFonts w:ascii="Segoe UI" w:hAnsi="Segoe UI" w:cs="Segoe UI"/>
        </w:rPr>
      </w:pPr>
    </w:p>
    <w:p w14:paraId="62FEE25C" w14:textId="77777777" w:rsidR="00205121" w:rsidRPr="0021199A" w:rsidRDefault="00205121">
      <w:pPr>
        <w:rPr>
          <w:rFonts w:ascii="Segoe UI" w:hAnsi="Segoe UI" w:cs="Segoe UI"/>
        </w:rPr>
      </w:pPr>
    </w:p>
    <w:p w14:paraId="673EE007" w14:textId="77777777" w:rsidR="00205121" w:rsidRPr="0021199A" w:rsidRDefault="00205121">
      <w:pPr>
        <w:rPr>
          <w:rFonts w:ascii="Segoe UI" w:hAnsi="Segoe UI" w:cs="Segoe UI"/>
        </w:rPr>
      </w:pPr>
    </w:p>
    <w:p w14:paraId="72254900" w14:textId="77777777" w:rsidR="00205121" w:rsidRPr="0021199A" w:rsidRDefault="00205121">
      <w:pPr>
        <w:rPr>
          <w:rFonts w:ascii="Segoe UI" w:hAnsi="Segoe UI" w:cs="Segoe UI"/>
        </w:rPr>
      </w:pPr>
    </w:p>
    <w:p w14:paraId="1B6E8AC0" w14:textId="77777777" w:rsidR="00205121" w:rsidRPr="0021199A" w:rsidRDefault="00205121">
      <w:pPr>
        <w:rPr>
          <w:rFonts w:ascii="Segoe UI" w:hAnsi="Segoe UI" w:cs="Segoe UI"/>
        </w:rPr>
      </w:pPr>
    </w:p>
    <w:p w14:paraId="7ACDA410" w14:textId="77777777" w:rsidR="00205121" w:rsidRPr="0021199A" w:rsidRDefault="00205121">
      <w:pPr>
        <w:rPr>
          <w:rFonts w:ascii="Segoe UI" w:hAnsi="Segoe UI" w:cs="Segoe UI"/>
        </w:rPr>
      </w:pPr>
    </w:p>
    <w:p w14:paraId="3E1C027B" w14:textId="77777777" w:rsidR="00205121" w:rsidRPr="0021199A" w:rsidRDefault="00205121">
      <w:pPr>
        <w:rPr>
          <w:rFonts w:ascii="Segoe UI" w:hAnsi="Segoe UI" w:cs="Segoe UI"/>
        </w:rPr>
      </w:pPr>
    </w:p>
    <w:p w14:paraId="53980E83" w14:textId="77777777" w:rsidR="00205121" w:rsidRPr="0021199A" w:rsidRDefault="00205121">
      <w:pPr>
        <w:rPr>
          <w:rFonts w:ascii="Segoe UI" w:hAnsi="Segoe UI" w:cs="Segoe UI"/>
        </w:rPr>
      </w:pPr>
    </w:p>
    <w:p w14:paraId="0B718BAA" w14:textId="77777777" w:rsidR="00205121" w:rsidRPr="0021199A" w:rsidRDefault="00205121">
      <w:pPr>
        <w:rPr>
          <w:rFonts w:ascii="Segoe UI" w:hAnsi="Segoe UI" w:cs="Segoe UI"/>
        </w:rPr>
      </w:pPr>
    </w:p>
    <w:p w14:paraId="1E07A498" w14:textId="77777777" w:rsidR="00205121" w:rsidRPr="0021199A" w:rsidRDefault="00205121">
      <w:pPr>
        <w:rPr>
          <w:rFonts w:ascii="Segoe UI" w:hAnsi="Segoe UI" w:cs="Segoe UI"/>
        </w:rPr>
      </w:pPr>
    </w:p>
    <w:p w14:paraId="264218A9" w14:textId="77777777" w:rsidR="00205121" w:rsidRPr="00205121" w:rsidRDefault="00205121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t>Μπορείς</w:t>
      </w:r>
      <w:r w:rsidR="0043316F">
        <w:rPr>
          <w:rFonts w:ascii="Segoe UI" w:hAnsi="Segoe UI" w:cs="Segoe UI"/>
          <w:noProof/>
          <w:sz w:val="28"/>
          <w:lang w:eastAsia="el-GR"/>
        </w:rPr>
        <w:t xml:space="preserve"> να</w:t>
      </w:r>
      <w:r>
        <w:rPr>
          <w:rFonts w:ascii="Segoe UI" w:hAnsi="Segoe UI" w:cs="Segoe UI"/>
          <w:noProof/>
          <w:sz w:val="28"/>
          <w:lang w:eastAsia="el-GR"/>
        </w:rPr>
        <w:t xml:space="preserve"> βρεις τις κρυμμένες λέξεις;</w:t>
      </w:r>
      <w:r w:rsidR="00D0467B">
        <w:rPr>
          <w:rFonts w:ascii="Segoe UI" w:hAnsi="Segoe UI" w:cs="Segoe UI"/>
          <w:noProof/>
          <w:sz w:val="28"/>
          <w:lang w:eastAsia="el-GR"/>
        </w:rPr>
        <w:t xml:space="preserve"> </w:t>
      </w:r>
    </w:p>
    <w:p w14:paraId="50B8E323" w14:textId="77777777" w:rsidR="00205121" w:rsidRPr="00205121" w:rsidRDefault="00205121">
      <w:pPr>
        <w:rPr>
          <w:rFonts w:ascii="Segoe UI" w:hAnsi="Segoe UI" w:cs="Segoe UI"/>
        </w:rPr>
      </w:pPr>
    </w:p>
    <w:p w14:paraId="5FEE8417" w14:textId="77777777" w:rsidR="00205121" w:rsidRPr="00205121" w:rsidRDefault="00205121">
      <w:pPr>
        <w:rPr>
          <w:rFonts w:ascii="Segoe UI" w:hAnsi="Segoe UI" w:cs="Segoe UI"/>
        </w:rPr>
      </w:pPr>
    </w:p>
    <w:p w14:paraId="5C4E400B" w14:textId="77777777" w:rsidR="00205121" w:rsidRPr="00205121" w:rsidRDefault="00205121">
      <w:pPr>
        <w:rPr>
          <w:rFonts w:ascii="Segoe UI" w:hAnsi="Segoe UI" w:cs="Segoe UI"/>
        </w:rPr>
      </w:pPr>
    </w:p>
    <w:p w14:paraId="40FBD018" w14:textId="77777777" w:rsidR="00205121" w:rsidRPr="00205121" w:rsidRDefault="00311976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51424" behindDoc="1" locked="0" layoutInCell="1" allowOverlap="1" wp14:anchorId="1AA1D2F1" wp14:editId="4D261DCC">
            <wp:simplePos x="0" y="0"/>
            <wp:positionH relativeFrom="column">
              <wp:posOffset>1621790</wp:posOffset>
            </wp:positionH>
            <wp:positionV relativeFrom="paragraph">
              <wp:posOffset>79375</wp:posOffset>
            </wp:positionV>
            <wp:extent cx="3581400" cy="2661920"/>
            <wp:effectExtent l="0" t="0" r="0" b="5080"/>
            <wp:wrapNone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B0A5A" w14:textId="77777777" w:rsidR="00205121" w:rsidRPr="00205121" w:rsidRDefault="00205121">
      <w:pPr>
        <w:rPr>
          <w:rFonts w:ascii="Segoe UI" w:hAnsi="Segoe UI" w:cs="Segoe UI"/>
        </w:rPr>
      </w:pPr>
    </w:p>
    <w:p w14:paraId="0078EC2D" w14:textId="77777777" w:rsidR="00205121" w:rsidRPr="00205121" w:rsidRDefault="00205121">
      <w:pPr>
        <w:rPr>
          <w:rFonts w:ascii="Segoe UI" w:hAnsi="Segoe UI" w:cs="Segoe UI"/>
        </w:rPr>
      </w:pPr>
    </w:p>
    <w:p w14:paraId="3A0926C8" w14:textId="77777777" w:rsidR="00205121" w:rsidRPr="00205121" w:rsidRDefault="00205121">
      <w:pPr>
        <w:rPr>
          <w:rFonts w:ascii="Segoe UI" w:hAnsi="Segoe UI" w:cs="Segoe UI"/>
        </w:rPr>
      </w:pPr>
    </w:p>
    <w:p w14:paraId="0C21957C" w14:textId="77777777" w:rsidR="00205121" w:rsidRPr="00205121" w:rsidRDefault="00205121">
      <w:pPr>
        <w:rPr>
          <w:rFonts w:ascii="Segoe UI" w:hAnsi="Segoe UI" w:cs="Segoe UI"/>
        </w:rPr>
      </w:pPr>
    </w:p>
    <w:p w14:paraId="7F707848" w14:textId="77777777" w:rsidR="00205121" w:rsidRPr="00205121" w:rsidRDefault="00205121">
      <w:pPr>
        <w:rPr>
          <w:rFonts w:ascii="Segoe UI" w:hAnsi="Segoe UI" w:cs="Segoe UI"/>
        </w:rPr>
      </w:pPr>
    </w:p>
    <w:p w14:paraId="18C351E1" w14:textId="77777777" w:rsidR="00205121" w:rsidRPr="00205121" w:rsidRDefault="00205121">
      <w:pPr>
        <w:rPr>
          <w:rFonts w:ascii="Segoe UI" w:hAnsi="Segoe UI" w:cs="Segoe UI"/>
        </w:rPr>
      </w:pPr>
    </w:p>
    <w:p w14:paraId="1828D1A0" w14:textId="77777777" w:rsidR="00205121" w:rsidRPr="00205121" w:rsidRDefault="00205121">
      <w:pPr>
        <w:rPr>
          <w:rFonts w:ascii="Segoe UI" w:hAnsi="Segoe UI" w:cs="Segoe UI"/>
        </w:rPr>
      </w:pPr>
    </w:p>
    <w:p w14:paraId="70FE9308" w14:textId="77777777" w:rsidR="00205121" w:rsidRPr="00205121" w:rsidRDefault="00205121">
      <w:pPr>
        <w:rPr>
          <w:rFonts w:ascii="Segoe UI" w:hAnsi="Segoe UI" w:cs="Segoe UI"/>
        </w:rPr>
      </w:pPr>
    </w:p>
    <w:p w14:paraId="715B84AD" w14:textId="77777777" w:rsidR="00205121" w:rsidRPr="00205121" w:rsidRDefault="00205121">
      <w:pPr>
        <w:rPr>
          <w:rFonts w:ascii="Segoe UI" w:hAnsi="Segoe UI" w:cs="Segoe UI"/>
        </w:rPr>
      </w:pPr>
    </w:p>
    <w:p w14:paraId="5EFDDAE7" w14:textId="77777777" w:rsidR="00205121" w:rsidRPr="00205121" w:rsidRDefault="00205121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Spec="center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</w:tblGrid>
      <w:tr w:rsidR="00311976" w:rsidRPr="00311976" w14:paraId="3178CDEB" w14:textId="77777777" w:rsidTr="00311976">
        <w:tc>
          <w:tcPr>
            <w:tcW w:w="1843" w:type="dxa"/>
          </w:tcPr>
          <w:p w14:paraId="4BC3CC13" w14:textId="77777777" w:rsidR="00311976" w:rsidRPr="00311976" w:rsidRDefault="00311976" w:rsidP="00311976">
            <w:pPr>
              <w:rPr>
                <w:rFonts w:ascii="Segoe UI" w:hAnsi="Segoe UI" w:cs="Segoe UI"/>
                <w:sz w:val="36"/>
              </w:rPr>
            </w:pPr>
            <w:r w:rsidRPr="00311976">
              <w:rPr>
                <w:rFonts w:ascii="Century Gothic" w:hAnsi="Century Gothic"/>
                <w:sz w:val="36"/>
                <w:szCs w:val="27"/>
              </w:rPr>
              <w:t>ΒΑΡΕΛΙ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  <w:t>ΑΥΓΟΥΣΤΟΣ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  <w:t>ΣΚΑΨΙΜΟ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  <w:t>ΔΙΟΝΥΣΟΣ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  <w:t>ΣΤΑΦΥΛΙΑ</w:t>
            </w:r>
          </w:p>
        </w:tc>
      </w:tr>
    </w:tbl>
    <w:p w14:paraId="0280821F" w14:textId="77777777" w:rsidR="00205121" w:rsidRPr="00205121" w:rsidRDefault="00205121">
      <w:pPr>
        <w:rPr>
          <w:rFonts w:ascii="Segoe UI" w:hAnsi="Segoe UI" w:cs="Segoe UI"/>
        </w:rPr>
      </w:pPr>
    </w:p>
    <w:p w14:paraId="170C9942" w14:textId="77777777" w:rsidR="00205121" w:rsidRPr="00205121" w:rsidRDefault="00205121">
      <w:pPr>
        <w:rPr>
          <w:rFonts w:ascii="Segoe UI" w:hAnsi="Segoe UI" w:cs="Segoe UI"/>
        </w:rPr>
      </w:pPr>
    </w:p>
    <w:p w14:paraId="59604315" w14:textId="77777777" w:rsidR="00205121" w:rsidRPr="00205121" w:rsidRDefault="00205121">
      <w:pPr>
        <w:rPr>
          <w:rFonts w:ascii="Segoe UI" w:hAnsi="Segoe UI" w:cs="Segoe UI"/>
        </w:rPr>
      </w:pPr>
    </w:p>
    <w:p w14:paraId="5CFA5FC2" w14:textId="77777777" w:rsidR="00205121" w:rsidRDefault="00205121">
      <w:pPr>
        <w:rPr>
          <w:rFonts w:ascii="Segoe UI" w:hAnsi="Segoe UI" w:cs="Segoe UI"/>
        </w:rPr>
      </w:pPr>
    </w:p>
    <w:p w14:paraId="0C387B3C" w14:textId="77777777" w:rsidR="0056415A" w:rsidRDefault="0056415A">
      <w:pPr>
        <w:rPr>
          <w:rFonts w:ascii="Segoe UI" w:hAnsi="Segoe UI" w:cs="Segoe UI"/>
        </w:rPr>
      </w:pPr>
    </w:p>
    <w:p w14:paraId="6DDC5388" w14:textId="77777777" w:rsidR="0056415A" w:rsidRDefault="0056415A">
      <w:pPr>
        <w:rPr>
          <w:rFonts w:ascii="Segoe UI" w:hAnsi="Segoe UI" w:cs="Segoe UI"/>
        </w:rPr>
      </w:pPr>
    </w:p>
    <w:p w14:paraId="387D8516" w14:textId="77777777" w:rsidR="0056415A" w:rsidRDefault="0056415A">
      <w:pPr>
        <w:rPr>
          <w:rFonts w:ascii="Segoe UI" w:hAnsi="Segoe UI" w:cs="Segoe UI"/>
        </w:rPr>
      </w:pPr>
    </w:p>
    <w:p w14:paraId="4267806C" w14:textId="77777777" w:rsidR="0056415A" w:rsidRDefault="0056415A">
      <w:pPr>
        <w:rPr>
          <w:rFonts w:ascii="Segoe UI" w:hAnsi="Segoe UI" w:cs="Segoe UI"/>
        </w:rPr>
      </w:pPr>
    </w:p>
    <w:p w14:paraId="17B68A80" w14:textId="77777777" w:rsidR="0056415A" w:rsidRDefault="0056415A">
      <w:pPr>
        <w:rPr>
          <w:rFonts w:ascii="Segoe UI" w:hAnsi="Segoe UI" w:cs="Segoe UI"/>
        </w:rPr>
      </w:pPr>
    </w:p>
    <w:p w14:paraId="50EC0D1E" w14:textId="77777777" w:rsidR="0056415A" w:rsidRDefault="0056415A">
      <w:pPr>
        <w:rPr>
          <w:rFonts w:ascii="Segoe UI" w:hAnsi="Segoe UI" w:cs="Segoe UI"/>
        </w:rPr>
      </w:pPr>
    </w:p>
    <w:p w14:paraId="0AC00FB8" w14:textId="77777777" w:rsidR="0056415A" w:rsidRPr="00205121" w:rsidRDefault="0056415A" w:rsidP="0056415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t xml:space="preserve">Μπορείς </w:t>
      </w:r>
      <w:r w:rsidR="0021199A">
        <w:rPr>
          <w:rFonts w:ascii="Segoe UI" w:hAnsi="Segoe UI" w:cs="Segoe UI"/>
          <w:noProof/>
          <w:sz w:val="28"/>
          <w:lang w:eastAsia="el-GR"/>
        </w:rPr>
        <w:t xml:space="preserve">να </w:t>
      </w:r>
      <w:r>
        <w:rPr>
          <w:rFonts w:ascii="Segoe UI" w:hAnsi="Segoe UI" w:cs="Segoe UI"/>
          <w:noProof/>
          <w:sz w:val="28"/>
          <w:lang w:eastAsia="el-GR"/>
        </w:rPr>
        <w:t>βρεις τις κρυμμένες λέξεις;</w:t>
      </w:r>
      <w:r w:rsidR="00D0467B">
        <w:rPr>
          <w:rFonts w:ascii="Segoe UI" w:hAnsi="Segoe UI" w:cs="Segoe UI"/>
          <w:noProof/>
          <w:sz w:val="28"/>
          <w:lang w:eastAsia="el-GR"/>
        </w:rPr>
        <w:t xml:space="preserve"> Ψάξε οριζόντια και κάθετα.</w:t>
      </w:r>
    </w:p>
    <w:p w14:paraId="0527B4D4" w14:textId="77777777" w:rsidR="0056415A" w:rsidRPr="00205121" w:rsidRDefault="00C55346" w:rsidP="0056415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52448" behindDoc="1" locked="0" layoutInCell="1" allowOverlap="1" wp14:anchorId="4A52086E" wp14:editId="481A3E53">
            <wp:simplePos x="0" y="0"/>
            <wp:positionH relativeFrom="column">
              <wp:posOffset>1478542</wp:posOffset>
            </wp:positionH>
            <wp:positionV relativeFrom="paragraph">
              <wp:posOffset>227965</wp:posOffset>
            </wp:positionV>
            <wp:extent cx="3738283" cy="5069540"/>
            <wp:effectExtent l="0" t="0" r="0" b="0"/>
            <wp:wrapNone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83" cy="50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0D838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3B83C6D1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496F1E09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46E01E81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1EFF0F89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3A03B7FD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3BB627BF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561FA520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170E9531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257E471A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787A832A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0F06D07B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1378B9A8" w14:textId="77777777" w:rsidR="0056415A" w:rsidRPr="00205121" w:rsidRDefault="0056415A" w:rsidP="0056415A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Spec="center" w:tblpY="16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054"/>
      </w:tblGrid>
      <w:tr w:rsidR="0048745F" w:rsidRPr="00311976" w14:paraId="43348A3D" w14:textId="77777777" w:rsidTr="0048745F">
        <w:tc>
          <w:tcPr>
            <w:tcW w:w="2376" w:type="dxa"/>
          </w:tcPr>
          <w:p w14:paraId="197713A3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ΑΥΓΟΥΣΤΟΣ</w:t>
            </w:r>
          </w:p>
          <w:p w14:paraId="08391123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ΣΤΑΦΥΛΙΑ</w:t>
            </w:r>
          </w:p>
          <w:p w14:paraId="105312AE" w14:textId="77777777" w:rsidR="0048745F" w:rsidRPr="00311976" w:rsidRDefault="0048745F" w:rsidP="0048745F">
            <w:pPr>
              <w:rPr>
                <w:rFonts w:ascii="Segoe UI" w:hAnsi="Segoe UI" w:cs="Segoe UI"/>
                <w:sz w:val="36"/>
              </w:rPr>
            </w:pPr>
            <w:r w:rsidRPr="00311976">
              <w:rPr>
                <w:rFonts w:ascii="Century Gothic" w:hAnsi="Century Gothic"/>
                <w:sz w:val="36"/>
                <w:szCs w:val="27"/>
              </w:rPr>
              <w:t>ΣΚΑΨΙΜΟ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  <w:t>ΔΙΟΝΥΣΟΣ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</w:r>
          </w:p>
        </w:tc>
        <w:tc>
          <w:tcPr>
            <w:tcW w:w="2054" w:type="dxa"/>
          </w:tcPr>
          <w:p w14:paraId="5E006212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ΦΕΛΛΟΣ</w:t>
            </w:r>
          </w:p>
          <w:p w14:paraId="4FBF239B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ΠΙΕΣΤΗΡΙΟ</w:t>
            </w:r>
          </w:p>
          <w:p w14:paraId="72C5CDB1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ΚΛΑΔΕΜΑ</w:t>
            </w:r>
          </w:p>
          <w:p w14:paraId="2970FE15" w14:textId="77777777" w:rsid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ΚΛΗΜΑ</w:t>
            </w:r>
          </w:p>
          <w:p w14:paraId="6ED02BFD" w14:textId="77777777" w:rsidR="0048745F" w:rsidRPr="0048745F" w:rsidRDefault="0048745F" w:rsidP="0048745F">
            <w:pPr>
              <w:rPr>
                <w:rFonts w:ascii="Century Gothic" w:hAnsi="Century Gothic"/>
                <w:sz w:val="36"/>
                <w:szCs w:val="27"/>
              </w:rPr>
            </w:pPr>
          </w:p>
        </w:tc>
      </w:tr>
    </w:tbl>
    <w:p w14:paraId="51A80D6B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371791BF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1E3F17FE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75882950" w14:textId="77777777" w:rsidR="0056415A" w:rsidRPr="00205121" w:rsidRDefault="0056415A" w:rsidP="0056415A">
      <w:pPr>
        <w:rPr>
          <w:rFonts w:ascii="Segoe UI" w:hAnsi="Segoe UI" w:cs="Segoe UI"/>
        </w:rPr>
      </w:pPr>
    </w:p>
    <w:p w14:paraId="03A5CB31" w14:textId="77777777" w:rsidR="0056415A" w:rsidRDefault="0056415A" w:rsidP="0056415A">
      <w:pPr>
        <w:rPr>
          <w:rFonts w:ascii="Segoe UI" w:hAnsi="Segoe UI" w:cs="Segoe UI"/>
        </w:rPr>
      </w:pPr>
    </w:p>
    <w:p w14:paraId="0A70C449" w14:textId="77777777" w:rsidR="0056415A" w:rsidRDefault="0056415A" w:rsidP="0056415A">
      <w:pPr>
        <w:rPr>
          <w:rFonts w:ascii="Segoe UI" w:hAnsi="Segoe UI" w:cs="Segoe UI"/>
        </w:rPr>
      </w:pPr>
    </w:p>
    <w:p w14:paraId="2326E1D0" w14:textId="77777777" w:rsidR="0056415A" w:rsidRPr="00205121" w:rsidRDefault="0056415A">
      <w:pPr>
        <w:rPr>
          <w:rFonts w:ascii="Segoe UI" w:hAnsi="Segoe UI" w:cs="Segoe UI"/>
        </w:rPr>
      </w:pPr>
    </w:p>
    <w:p w14:paraId="25B1B25E" w14:textId="77777777" w:rsidR="00205121" w:rsidRDefault="00205121">
      <w:pPr>
        <w:rPr>
          <w:rFonts w:ascii="Segoe UI" w:hAnsi="Segoe UI" w:cs="Segoe UI"/>
        </w:rPr>
      </w:pPr>
    </w:p>
    <w:p w14:paraId="2D1496C4" w14:textId="77777777" w:rsidR="00205121" w:rsidRDefault="00205121">
      <w:pPr>
        <w:rPr>
          <w:rFonts w:ascii="Segoe UI" w:hAnsi="Segoe UI" w:cs="Segoe UI"/>
        </w:rPr>
      </w:pPr>
    </w:p>
    <w:p w14:paraId="09E8B626" w14:textId="77777777" w:rsidR="00205121" w:rsidRDefault="00205121">
      <w:pPr>
        <w:rPr>
          <w:rFonts w:ascii="Segoe UI" w:hAnsi="Segoe UI" w:cs="Segoe UI"/>
        </w:rPr>
      </w:pPr>
    </w:p>
    <w:p w14:paraId="3FA07438" w14:textId="77777777" w:rsidR="0076099F" w:rsidRPr="00205121" w:rsidRDefault="0076099F" w:rsidP="0076099F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t>Μπορείς</w:t>
      </w:r>
      <w:r w:rsidR="00AC6C78">
        <w:rPr>
          <w:rFonts w:ascii="Segoe UI" w:hAnsi="Segoe UI" w:cs="Segoe UI"/>
          <w:noProof/>
          <w:sz w:val="28"/>
          <w:lang w:eastAsia="el-GR"/>
        </w:rPr>
        <w:t xml:space="preserve"> να</w:t>
      </w:r>
      <w:r>
        <w:rPr>
          <w:rFonts w:ascii="Segoe UI" w:hAnsi="Segoe UI" w:cs="Segoe UI"/>
          <w:noProof/>
          <w:sz w:val="28"/>
          <w:lang w:eastAsia="el-GR"/>
        </w:rPr>
        <w:t xml:space="preserve"> βρεις τις κρυμμένες λέξεις;</w:t>
      </w:r>
      <w:r w:rsidR="002E79F5">
        <w:rPr>
          <w:rFonts w:ascii="Segoe UI" w:hAnsi="Segoe UI" w:cs="Segoe UI"/>
          <w:noProof/>
          <w:sz w:val="28"/>
          <w:lang w:eastAsia="el-GR"/>
        </w:rPr>
        <w:t xml:space="preserve"> Ψάξε οριζόντια, κάθετα και διαγώνια.</w:t>
      </w:r>
    </w:p>
    <w:p w14:paraId="09976CD4" w14:textId="77777777" w:rsidR="0076099F" w:rsidRPr="00205121" w:rsidRDefault="00076EBD" w:rsidP="0076099F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lastRenderedPageBreak/>
        <w:drawing>
          <wp:anchor distT="0" distB="0" distL="114300" distR="114300" simplePos="0" relativeHeight="251753472" behindDoc="1" locked="0" layoutInCell="1" allowOverlap="1" wp14:anchorId="31D5D23E" wp14:editId="72EF5110">
            <wp:simplePos x="0" y="0"/>
            <wp:positionH relativeFrom="column">
              <wp:posOffset>1627184</wp:posOffset>
            </wp:positionH>
            <wp:positionV relativeFrom="paragraph">
              <wp:posOffset>295275</wp:posOffset>
            </wp:positionV>
            <wp:extent cx="3495856" cy="4800511"/>
            <wp:effectExtent l="0" t="0" r="0" b="635"/>
            <wp:wrapNone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56" cy="480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6A463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784D133F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3FE85B50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5003D69E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3E4D3AF9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33DC388D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227247C0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15375204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06521EF3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177A0C4C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4036860B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06C123F3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3A8CCD7C" w14:textId="77777777" w:rsidR="0076099F" w:rsidRPr="00205121" w:rsidRDefault="0076099F" w:rsidP="0076099F">
      <w:pPr>
        <w:rPr>
          <w:rFonts w:ascii="Segoe UI" w:hAnsi="Segoe UI" w:cs="Segoe UI"/>
        </w:rPr>
      </w:pPr>
    </w:p>
    <w:p w14:paraId="46B3EE54" w14:textId="77777777" w:rsidR="00205121" w:rsidRDefault="00205121">
      <w:pPr>
        <w:rPr>
          <w:rFonts w:ascii="Segoe UI" w:hAnsi="Segoe UI" w:cs="Segoe UI"/>
        </w:rPr>
      </w:pPr>
    </w:p>
    <w:p w14:paraId="7FCAF603" w14:textId="77777777" w:rsidR="00205121" w:rsidRDefault="00205121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Spec="center" w:tblpY="6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054"/>
      </w:tblGrid>
      <w:tr w:rsidR="00076EBD" w:rsidRPr="00311976" w14:paraId="4F210785" w14:textId="77777777" w:rsidTr="0019225B">
        <w:tc>
          <w:tcPr>
            <w:tcW w:w="2376" w:type="dxa"/>
          </w:tcPr>
          <w:p w14:paraId="284CC7B4" w14:textId="77777777" w:rsidR="00076EBD" w:rsidRDefault="0041708E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 xml:space="preserve">ΠΙΕΣΤΗΡΙΟ </w:t>
            </w:r>
            <w:r w:rsidR="00076EBD" w:rsidRPr="0048745F">
              <w:rPr>
                <w:rFonts w:ascii="Century Gothic" w:hAnsi="Century Gothic"/>
                <w:sz w:val="36"/>
                <w:szCs w:val="27"/>
              </w:rPr>
              <w:t>ΣΤΑΦΥΛΙΑ</w:t>
            </w:r>
          </w:p>
          <w:p w14:paraId="24960C8C" w14:textId="77777777" w:rsidR="00076EBD" w:rsidRDefault="00076EBD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ΑΥΓΟΥΣΤΟΣ</w:t>
            </w:r>
          </w:p>
          <w:p w14:paraId="2B6C2DA1" w14:textId="77777777" w:rsidR="00076EBD" w:rsidRPr="00311976" w:rsidRDefault="00076EBD" w:rsidP="0019225B">
            <w:pPr>
              <w:rPr>
                <w:rFonts w:ascii="Segoe UI" w:hAnsi="Segoe UI" w:cs="Segoe UI"/>
                <w:sz w:val="36"/>
              </w:rPr>
            </w:pPr>
            <w:r>
              <w:rPr>
                <w:rFonts w:ascii="Century Gothic" w:hAnsi="Century Gothic"/>
                <w:sz w:val="36"/>
                <w:szCs w:val="27"/>
              </w:rPr>
              <w:t>ΒΑΡΕΛΙ</w:t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</w:r>
            <w:r w:rsidRPr="00311976">
              <w:rPr>
                <w:rFonts w:ascii="Century Gothic" w:hAnsi="Century Gothic"/>
                <w:sz w:val="36"/>
                <w:szCs w:val="27"/>
              </w:rPr>
              <w:br/>
            </w:r>
          </w:p>
        </w:tc>
        <w:tc>
          <w:tcPr>
            <w:tcW w:w="2054" w:type="dxa"/>
          </w:tcPr>
          <w:p w14:paraId="701F3A00" w14:textId="77777777" w:rsidR="00076EBD" w:rsidRDefault="0041708E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311976">
              <w:rPr>
                <w:rFonts w:ascii="Century Gothic" w:hAnsi="Century Gothic"/>
                <w:sz w:val="36"/>
                <w:szCs w:val="27"/>
              </w:rPr>
              <w:t>ΔΙΟΝΥΣΟΣ</w:t>
            </w:r>
            <w:r w:rsidRPr="0048745F">
              <w:rPr>
                <w:rFonts w:ascii="Century Gothic" w:hAnsi="Century Gothic"/>
                <w:sz w:val="36"/>
                <w:szCs w:val="27"/>
              </w:rPr>
              <w:t xml:space="preserve"> </w:t>
            </w:r>
          </w:p>
          <w:p w14:paraId="7900FAE5" w14:textId="77777777" w:rsidR="00076EBD" w:rsidRDefault="00076EBD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ΚΛΑΔΕΜΑ</w:t>
            </w:r>
          </w:p>
          <w:p w14:paraId="35A62EC9" w14:textId="77777777" w:rsidR="00076EBD" w:rsidRDefault="00076EBD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ΚΛΗΜΑ</w:t>
            </w:r>
          </w:p>
          <w:p w14:paraId="435D97C8" w14:textId="77777777" w:rsidR="0041708E" w:rsidRDefault="0041708E" w:rsidP="0019225B">
            <w:pPr>
              <w:rPr>
                <w:rFonts w:ascii="Century Gothic" w:hAnsi="Century Gothic"/>
                <w:sz w:val="36"/>
                <w:szCs w:val="27"/>
              </w:rPr>
            </w:pPr>
            <w:r w:rsidRPr="0048745F">
              <w:rPr>
                <w:rFonts w:ascii="Century Gothic" w:hAnsi="Century Gothic"/>
                <w:sz w:val="36"/>
                <w:szCs w:val="27"/>
              </w:rPr>
              <w:t>ΦΕΛΛΟΣ</w:t>
            </w:r>
          </w:p>
          <w:p w14:paraId="7894A76C" w14:textId="77777777" w:rsidR="0041708E" w:rsidRDefault="0041708E" w:rsidP="0019225B">
            <w:pPr>
              <w:rPr>
                <w:rFonts w:ascii="Century Gothic" w:hAnsi="Century Gothic"/>
                <w:sz w:val="36"/>
                <w:szCs w:val="27"/>
              </w:rPr>
            </w:pPr>
          </w:p>
          <w:p w14:paraId="79E7DD48" w14:textId="77777777" w:rsidR="00076EBD" w:rsidRPr="0048745F" w:rsidRDefault="00076EBD" w:rsidP="0019225B">
            <w:pPr>
              <w:rPr>
                <w:rFonts w:ascii="Century Gothic" w:hAnsi="Century Gothic"/>
                <w:sz w:val="36"/>
                <w:szCs w:val="27"/>
              </w:rPr>
            </w:pPr>
          </w:p>
        </w:tc>
      </w:tr>
    </w:tbl>
    <w:p w14:paraId="412A569A" w14:textId="77777777" w:rsidR="00205121" w:rsidRDefault="00205121">
      <w:pPr>
        <w:rPr>
          <w:rFonts w:ascii="Segoe UI" w:hAnsi="Segoe UI" w:cs="Segoe UI"/>
        </w:rPr>
      </w:pPr>
    </w:p>
    <w:p w14:paraId="10493142" w14:textId="77777777" w:rsidR="00205121" w:rsidRDefault="00205121">
      <w:pPr>
        <w:rPr>
          <w:rFonts w:ascii="Segoe UI" w:hAnsi="Segoe UI" w:cs="Segoe UI"/>
        </w:rPr>
      </w:pPr>
    </w:p>
    <w:p w14:paraId="62F36640" w14:textId="77777777" w:rsidR="00205121" w:rsidRDefault="00205121">
      <w:pPr>
        <w:rPr>
          <w:rFonts w:ascii="Segoe UI" w:hAnsi="Segoe UI" w:cs="Segoe UI"/>
        </w:rPr>
      </w:pPr>
    </w:p>
    <w:p w14:paraId="2EA684B6" w14:textId="77777777" w:rsidR="00205121" w:rsidRDefault="00205121">
      <w:pPr>
        <w:rPr>
          <w:rFonts w:ascii="Segoe UI" w:hAnsi="Segoe UI" w:cs="Segoe UI"/>
        </w:rPr>
      </w:pPr>
    </w:p>
    <w:p w14:paraId="453DFD54" w14:textId="77777777" w:rsidR="00205121" w:rsidRPr="00205121" w:rsidRDefault="00205121">
      <w:pPr>
        <w:rPr>
          <w:rFonts w:ascii="Segoe UI" w:hAnsi="Segoe UI" w:cs="Segoe UI"/>
        </w:rPr>
      </w:pPr>
    </w:p>
    <w:p w14:paraId="762C56BB" w14:textId="77777777" w:rsidR="00205121" w:rsidRPr="00205121" w:rsidRDefault="00205121">
      <w:pPr>
        <w:rPr>
          <w:rFonts w:ascii="Segoe UI" w:hAnsi="Segoe UI" w:cs="Segoe UI"/>
        </w:rPr>
      </w:pPr>
    </w:p>
    <w:p w14:paraId="1E082E42" w14:textId="77777777" w:rsidR="00205121" w:rsidRPr="00205121" w:rsidRDefault="00205121">
      <w:pPr>
        <w:rPr>
          <w:rFonts w:ascii="Segoe UI" w:hAnsi="Segoe UI" w:cs="Segoe UI"/>
        </w:rPr>
      </w:pPr>
    </w:p>
    <w:p w14:paraId="3AE36A3A" w14:textId="77777777" w:rsidR="00205121" w:rsidRPr="00205121" w:rsidRDefault="00205121">
      <w:pPr>
        <w:rPr>
          <w:rFonts w:ascii="Segoe UI" w:hAnsi="Segoe UI" w:cs="Segoe UI"/>
        </w:rPr>
      </w:pPr>
    </w:p>
    <w:p w14:paraId="416EFB27" w14:textId="77777777" w:rsidR="00991C74" w:rsidRPr="00991C74" w:rsidRDefault="00991C74" w:rsidP="00991C74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lastRenderedPageBreak/>
        <w:t xml:space="preserve">Μπορείς </w:t>
      </w:r>
      <w:r w:rsidR="00AC6C78">
        <w:rPr>
          <w:rFonts w:ascii="Segoe UI" w:hAnsi="Segoe UI" w:cs="Segoe UI"/>
          <w:noProof/>
          <w:sz w:val="28"/>
          <w:lang w:eastAsia="el-GR"/>
        </w:rPr>
        <w:t xml:space="preserve">να </w:t>
      </w:r>
      <w:r>
        <w:rPr>
          <w:rFonts w:ascii="Segoe UI" w:hAnsi="Segoe UI" w:cs="Segoe UI"/>
          <w:noProof/>
          <w:sz w:val="28"/>
          <w:lang w:eastAsia="el-GR"/>
        </w:rPr>
        <w:t>βρεις τις κρυμμένες λέξεις;</w:t>
      </w:r>
      <w:r w:rsidRPr="00991C74">
        <w:rPr>
          <w:rFonts w:ascii="Segoe UI" w:hAnsi="Segoe UI" w:cs="Segoe UI"/>
          <w:noProof/>
          <w:sz w:val="28"/>
          <w:lang w:eastAsia="el-GR"/>
        </w:rPr>
        <w:t xml:space="preserve"> </w:t>
      </w:r>
      <w:r>
        <w:rPr>
          <w:rFonts w:ascii="Segoe UI" w:hAnsi="Segoe UI" w:cs="Segoe UI"/>
          <w:noProof/>
          <w:sz w:val="28"/>
          <w:lang w:eastAsia="el-GR"/>
        </w:rPr>
        <w:t>Ψάξε οριζόντια, κάθετα και διαγώνια.</w:t>
      </w:r>
    </w:p>
    <w:p w14:paraId="59A5D6F7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4A34ACBA" w14:textId="77777777" w:rsidR="00991C74" w:rsidRPr="00205121" w:rsidRDefault="00991C74" w:rsidP="00991C74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55520" behindDoc="1" locked="0" layoutInCell="1" allowOverlap="1" wp14:anchorId="6205CA06" wp14:editId="132421B9">
            <wp:simplePos x="0" y="0"/>
            <wp:positionH relativeFrom="column">
              <wp:posOffset>911710</wp:posOffset>
            </wp:positionH>
            <wp:positionV relativeFrom="paragraph">
              <wp:posOffset>224148</wp:posOffset>
            </wp:positionV>
            <wp:extent cx="4977130" cy="3657600"/>
            <wp:effectExtent l="0" t="0" r="0" b="0"/>
            <wp:wrapNone/>
            <wp:docPr id="52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34418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00E83579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675813E2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38FFB665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45051835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6F7E8916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645DF70B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03DB4A20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0EB75B09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2B2C1E98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569E7B25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18E710B0" w14:textId="77777777" w:rsidR="00991C74" w:rsidRPr="00205121" w:rsidRDefault="00991C74" w:rsidP="00991C74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Spec="center" w:tblpY="9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054"/>
      </w:tblGrid>
      <w:tr w:rsidR="00991C74" w:rsidRPr="00311976" w14:paraId="5391D759" w14:textId="77777777" w:rsidTr="00EA7648">
        <w:tc>
          <w:tcPr>
            <w:tcW w:w="2376" w:type="dxa"/>
          </w:tcPr>
          <w:p w14:paraId="7377E608" w14:textId="77777777" w:rsidR="00991C74" w:rsidRPr="00311976" w:rsidRDefault="00991C74" w:rsidP="00EA7648">
            <w:pPr>
              <w:rPr>
                <w:rFonts w:ascii="Segoe UI" w:hAnsi="Segoe UI" w:cs="Segoe UI"/>
                <w:sz w:val="36"/>
              </w:rPr>
            </w:pPr>
            <w:r>
              <w:rPr>
                <w:rFonts w:ascii="Century Gothic" w:hAnsi="Century Gothic"/>
                <w:sz w:val="27"/>
                <w:szCs w:val="27"/>
              </w:rPr>
              <w:t>ΒΑΡΕΛΙ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ΚΛΗΜΑ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ΣΚΑΨΙΜΟ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ΣΤΕΜΦΥΛΑ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ΑΥΓΟΥΣΤΟΣ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ΠΙΕΣΤΗΡΙΟ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ΣΤΑΦΥΛΙΑ</w:t>
            </w:r>
          </w:p>
        </w:tc>
        <w:tc>
          <w:tcPr>
            <w:tcW w:w="2054" w:type="dxa"/>
          </w:tcPr>
          <w:p w14:paraId="59C0C6A7" w14:textId="77777777" w:rsidR="00991C74" w:rsidRPr="0048745F" w:rsidRDefault="00991C74" w:rsidP="00EA7648">
            <w:pPr>
              <w:rPr>
                <w:rFonts w:ascii="Century Gothic" w:hAnsi="Century Gothic"/>
                <w:sz w:val="36"/>
                <w:szCs w:val="27"/>
              </w:rPr>
            </w:pPr>
            <w:r>
              <w:rPr>
                <w:rFonts w:ascii="Century Gothic" w:hAnsi="Century Gothic"/>
                <w:sz w:val="27"/>
                <w:szCs w:val="27"/>
              </w:rPr>
              <w:t>ΟΙΝΟΠΟΙΗΣΗ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ΟΙΝΟΣ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ΓΕΥΣΙΓΝΩΣΙΑ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ΚΛΑΔΕΜΑ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ΦΕΛΛΟΣ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ΛΙΑΤΙΚΟ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ΔΙΟΝΥΣΟΣ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ΜΥΚΗΤΕΣ</w:t>
            </w:r>
          </w:p>
        </w:tc>
      </w:tr>
    </w:tbl>
    <w:p w14:paraId="1CFF53A4" w14:textId="77777777" w:rsidR="00991C74" w:rsidRDefault="00991C74" w:rsidP="00991C74">
      <w:pPr>
        <w:rPr>
          <w:rFonts w:ascii="Segoe UI" w:hAnsi="Segoe UI" w:cs="Segoe UI"/>
        </w:rPr>
      </w:pPr>
      <w:r>
        <w:rPr>
          <w:rFonts w:ascii="Century Gothic" w:hAnsi="Century Gothic"/>
          <w:sz w:val="27"/>
          <w:szCs w:val="27"/>
        </w:rPr>
        <w:br/>
      </w:r>
    </w:p>
    <w:p w14:paraId="0A387A0C" w14:textId="77777777" w:rsidR="00991C74" w:rsidRDefault="00991C74" w:rsidP="00991C74">
      <w:pPr>
        <w:rPr>
          <w:rFonts w:ascii="Segoe UI" w:hAnsi="Segoe UI" w:cs="Segoe UI"/>
        </w:rPr>
      </w:pPr>
    </w:p>
    <w:p w14:paraId="33AECC11" w14:textId="77777777" w:rsidR="00991C74" w:rsidRPr="00205121" w:rsidRDefault="00991C74" w:rsidP="00991C74">
      <w:pPr>
        <w:rPr>
          <w:rFonts w:ascii="Segoe UI" w:hAnsi="Segoe UI" w:cs="Segoe UI"/>
        </w:rPr>
      </w:pPr>
    </w:p>
    <w:p w14:paraId="53D77A5F" w14:textId="77777777" w:rsidR="00991C74" w:rsidRPr="00991C74" w:rsidRDefault="00991C74" w:rsidP="00AF6C8E">
      <w:pPr>
        <w:rPr>
          <w:rFonts w:ascii="Segoe UI" w:hAnsi="Segoe UI" w:cs="Segoe UI"/>
          <w:noProof/>
          <w:sz w:val="28"/>
          <w:lang w:eastAsia="el-GR"/>
        </w:rPr>
      </w:pPr>
    </w:p>
    <w:p w14:paraId="0C7E7252" w14:textId="77777777" w:rsidR="00991C74" w:rsidRPr="00991C74" w:rsidRDefault="00991C74" w:rsidP="00AF6C8E">
      <w:pPr>
        <w:rPr>
          <w:rFonts w:ascii="Segoe UI" w:hAnsi="Segoe UI" w:cs="Segoe UI"/>
          <w:noProof/>
          <w:sz w:val="28"/>
          <w:lang w:eastAsia="el-GR"/>
        </w:rPr>
      </w:pPr>
    </w:p>
    <w:p w14:paraId="69F4652A" w14:textId="77777777" w:rsidR="00991C74" w:rsidRPr="00991C74" w:rsidRDefault="00991C74" w:rsidP="00AF6C8E">
      <w:pPr>
        <w:rPr>
          <w:rFonts w:ascii="Segoe UI" w:hAnsi="Segoe UI" w:cs="Segoe UI"/>
          <w:noProof/>
          <w:sz w:val="28"/>
          <w:lang w:eastAsia="el-GR"/>
        </w:rPr>
      </w:pPr>
    </w:p>
    <w:p w14:paraId="5FD9F0FF" w14:textId="77777777" w:rsidR="00991C74" w:rsidRPr="00991C74" w:rsidRDefault="00991C74" w:rsidP="00AF6C8E">
      <w:pPr>
        <w:rPr>
          <w:rFonts w:ascii="Segoe UI" w:hAnsi="Segoe UI" w:cs="Segoe UI"/>
          <w:noProof/>
          <w:sz w:val="28"/>
          <w:lang w:eastAsia="el-GR"/>
        </w:rPr>
      </w:pPr>
    </w:p>
    <w:p w14:paraId="46FF4053" w14:textId="77777777" w:rsidR="00991C74" w:rsidRPr="00991C74" w:rsidRDefault="00991C74" w:rsidP="00AF6C8E">
      <w:pPr>
        <w:rPr>
          <w:rFonts w:ascii="Segoe UI" w:hAnsi="Segoe UI" w:cs="Segoe UI"/>
          <w:noProof/>
          <w:sz w:val="28"/>
          <w:lang w:eastAsia="el-GR"/>
        </w:rPr>
      </w:pPr>
    </w:p>
    <w:p w14:paraId="49539A40" w14:textId="77777777" w:rsidR="00AF6C8E" w:rsidRPr="00205121" w:rsidRDefault="00AF6C8E" w:rsidP="00AF6C8E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lastRenderedPageBreak/>
        <w:t>Μπορείς</w:t>
      </w:r>
      <w:r w:rsidR="00C34C31">
        <w:rPr>
          <w:rFonts w:ascii="Segoe UI" w:hAnsi="Segoe UI" w:cs="Segoe UI"/>
          <w:noProof/>
          <w:sz w:val="28"/>
          <w:lang w:eastAsia="el-GR"/>
        </w:rPr>
        <w:t xml:space="preserve"> να</w:t>
      </w:r>
      <w:r>
        <w:rPr>
          <w:rFonts w:ascii="Segoe UI" w:hAnsi="Segoe UI" w:cs="Segoe UI"/>
          <w:noProof/>
          <w:sz w:val="28"/>
          <w:lang w:eastAsia="el-GR"/>
        </w:rPr>
        <w:t xml:space="preserve"> βρεις τις κρυμμένες λέξεις;</w:t>
      </w:r>
      <w:r w:rsidR="00991C74">
        <w:rPr>
          <w:rFonts w:ascii="Segoe UI" w:hAnsi="Segoe UI" w:cs="Segoe UI"/>
          <w:noProof/>
          <w:sz w:val="28"/>
          <w:lang w:eastAsia="el-GR"/>
        </w:rPr>
        <w:t xml:space="preserve"> Ψάξε οριζόντια, κ</w:t>
      </w:r>
      <w:r w:rsidR="00001672">
        <w:rPr>
          <w:rFonts w:ascii="Segoe UI" w:hAnsi="Segoe UI" w:cs="Segoe UI"/>
          <w:noProof/>
          <w:sz w:val="28"/>
          <w:lang w:eastAsia="el-GR"/>
        </w:rPr>
        <w:t xml:space="preserve">άθετα, </w:t>
      </w:r>
      <w:r w:rsidR="00991C74">
        <w:rPr>
          <w:rFonts w:ascii="Segoe UI" w:hAnsi="Segoe UI" w:cs="Segoe UI"/>
          <w:noProof/>
          <w:sz w:val="28"/>
          <w:lang w:eastAsia="el-GR"/>
        </w:rPr>
        <w:t>διαγώνια</w:t>
      </w:r>
      <w:r w:rsidR="00001672">
        <w:rPr>
          <w:rFonts w:ascii="Segoe UI" w:hAnsi="Segoe UI" w:cs="Segoe UI"/>
          <w:noProof/>
          <w:sz w:val="28"/>
          <w:lang w:eastAsia="el-GR"/>
        </w:rPr>
        <w:t xml:space="preserve"> αλλά και ανάποδα</w:t>
      </w:r>
      <w:r w:rsidR="00991C74">
        <w:rPr>
          <w:rFonts w:ascii="Segoe UI" w:hAnsi="Segoe UI" w:cs="Segoe UI"/>
          <w:noProof/>
          <w:sz w:val="28"/>
          <w:lang w:eastAsia="el-GR"/>
        </w:rPr>
        <w:t>.</w:t>
      </w:r>
    </w:p>
    <w:p w14:paraId="27516AE2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797E2D93" w14:textId="77777777" w:rsidR="00AF6C8E" w:rsidRPr="00205121" w:rsidRDefault="005E03F0" w:rsidP="00AF6C8E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54496" behindDoc="1" locked="0" layoutInCell="1" allowOverlap="1" wp14:anchorId="6C2E6C01" wp14:editId="4BF24C3D">
            <wp:simplePos x="0" y="0"/>
            <wp:positionH relativeFrom="column">
              <wp:posOffset>805180</wp:posOffset>
            </wp:positionH>
            <wp:positionV relativeFrom="paragraph">
              <wp:posOffset>193563</wp:posOffset>
            </wp:positionV>
            <wp:extent cx="5270500" cy="3926205"/>
            <wp:effectExtent l="0" t="0" r="6350" b="0"/>
            <wp:wrapNone/>
            <wp:docPr id="44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7598F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4723B836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405ED3CC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10F00D55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643C2FA6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73FCCEDD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4498F324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3AB4737C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37BF39DC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3E1B7048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3DAF5F4F" w14:textId="77777777" w:rsidR="00AF6C8E" w:rsidRPr="00205121" w:rsidRDefault="00AF6C8E" w:rsidP="00AF6C8E">
      <w:pPr>
        <w:rPr>
          <w:rFonts w:ascii="Segoe UI" w:hAnsi="Segoe UI" w:cs="Segoe UI"/>
        </w:rPr>
      </w:pPr>
    </w:p>
    <w:p w14:paraId="0BE83BC9" w14:textId="77777777" w:rsidR="00AF6C8E" w:rsidRPr="00205121" w:rsidRDefault="00AF6C8E" w:rsidP="00AF6C8E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Spec="center" w:tblpY="9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054"/>
      </w:tblGrid>
      <w:tr w:rsidR="00DF2E99" w:rsidRPr="00311976" w14:paraId="57828399" w14:textId="77777777" w:rsidTr="0019225B">
        <w:tc>
          <w:tcPr>
            <w:tcW w:w="2376" w:type="dxa"/>
          </w:tcPr>
          <w:p w14:paraId="674A3894" w14:textId="77777777" w:rsidR="00DF2E99" w:rsidRPr="00311976" w:rsidRDefault="00DF2E99" w:rsidP="0019225B">
            <w:pPr>
              <w:rPr>
                <w:rFonts w:ascii="Segoe UI" w:hAnsi="Segoe UI" w:cs="Segoe UI"/>
                <w:sz w:val="36"/>
              </w:rPr>
            </w:pPr>
            <w:r>
              <w:rPr>
                <w:rFonts w:ascii="Century Gothic" w:hAnsi="Century Gothic"/>
                <w:sz w:val="27"/>
                <w:szCs w:val="27"/>
              </w:rPr>
              <w:t>ΒΑΡΕΛΙ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ΚΛΗΜΑ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ΣΚΑΨΙΜΟ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ΣΤΕΜΦΥΛΑ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ΑΥΓΟΥΣΤΟΣ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ΠΙΕΣΤΗΡΙΟ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ΣΤΑΦΥΛΙΑ</w:t>
            </w:r>
          </w:p>
        </w:tc>
        <w:tc>
          <w:tcPr>
            <w:tcW w:w="2054" w:type="dxa"/>
          </w:tcPr>
          <w:p w14:paraId="25696633" w14:textId="77777777" w:rsidR="00DF2E99" w:rsidRPr="0048745F" w:rsidRDefault="00DF2E99" w:rsidP="0019225B">
            <w:pPr>
              <w:rPr>
                <w:rFonts w:ascii="Century Gothic" w:hAnsi="Century Gothic"/>
                <w:sz w:val="36"/>
                <w:szCs w:val="27"/>
              </w:rPr>
            </w:pPr>
            <w:r>
              <w:rPr>
                <w:rFonts w:ascii="Century Gothic" w:hAnsi="Century Gothic"/>
                <w:sz w:val="27"/>
                <w:szCs w:val="27"/>
              </w:rPr>
              <w:t>ΟΙΝΟΠΟΙΗΣΗ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ΟΙΝΟΣ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ΓΕΥΣΙΓΝΩΣΙΑ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ΚΛΑΔΕΜΑ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ΦΕΛΛΟΣ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ΛΙΑΤΙΚΟ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ΔΙΟΝΥΣΟΣ</w:t>
            </w:r>
            <w:r>
              <w:rPr>
                <w:rFonts w:ascii="Century Gothic" w:hAnsi="Century Gothic"/>
                <w:sz w:val="27"/>
                <w:szCs w:val="27"/>
              </w:rPr>
              <w:br/>
              <w:t>ΜΥΚΗΤΕΣ</w:t>
            </w:r>
          </w:p>
        </w:tc>
      </w:tr>
    </w:tbl>
    <w:p w14:paraId="44FF72F4" w14:textId="77777777" w:rsidR="00AF6C8E" w:rsidRDefault="00DF2E99" w:rsidP="00AF6C8E">
      <w:pPr>
        <w:rPr>
          <w:rFonts w:ascii="Segoe UI" w:hAnsi="Segoe UI" w:cs="Segoe UI"/>
        </w:rPr>
      </w:pPr>
      <w:r>
        <w:rPr>
          <w:rFonts w:ascii="Century Gothic" w:hAnsi="Century Gothic"/>
          <w:sz w:val="27"/>
          <w:szCs w:val="27"/>
        </w:rPr>
        <w:br/>
      </w:r>
    </w:p>
    <w:p w14:paraId="16E9C379" w14:textId="77777777" w:rsidR="00AF6C8E" w:rsidRDefault="00AF6C8E" w:rsidP="00AF6C8E">
      <w:pPr>
        <w:rPr>
          <w:rFonts w:ascii="Segoe UI" w:hAnsi="Segoe UI" w:cs="Segoe UI"/>
        </w:rPr>
      </w:pPr>
    </w:p>
    <w:p w14:paraId="20FCC1B7" w14:textId="77777777" w:rsidR="00205121" w:rsidRPr="00205121" w:rsidRDefault="00205121">
      <w:pPr>
        <w:rPr>
          <w:rFonts w:ascii="Segoe UI" w:hAnsi="Segoe UI" w:cs="Segoe UI"/>
        </w:rPr>
      </w:pPr>
    </w:p>
    <w:sectPr w:rsidR="00205121" w:rsidRPr="00205121" w:rsidSect="00CA0DA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8011A" w14:textId="77777777" w:rsidR="00D30EE6" w:rsidRDefault="00D30EE6" w:rsidP="00CA0DAD">
      <w:pPr>
        <w:spacing w:after="0" w:line="240" w:lineRule="auto"/>
      </w:pPr>
      <w:r>
        <w:separator/>
      </w:r>
    </w:p>
  </w:endnote>
  <w:endnote w:type="continuationSeparator" w:id="0">
    <w:p w14:paraId="4CD35192" w14:textId="77777777" w:rsidR="00D30EE6" w:rsidRDefault="00D30EE6" w:rsidP="00CA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5002EFF" w:usb1="C000E47F" w:usb2="00000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C810" w14:textId="77777777" w:rsidR="00053DF9" w:rsidRDefault="00053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56A7" w14:textId="77777777" w:rsidR="00053DF9" w:rsidRDefault="00053D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EA00" w14:textId="77777777" w:rsidR="00053DF9" w:rsidRDefault="00053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4DAA" w14:textId="77777777" w:rsidR="00D30EE6" w:rsidRDefault="00D30EE6" w:rsidP="00CA0DAD">
      <w:pPr>
        <w:spacing w:after="0" w:line="240" w:lineRule="auto"/>
      </w:pPr>
      <w:r>
        <w:separator/>
      </w:r>
    </w:p>
  </w:footnote>
  <w:footnote w:type="continuationSeparator" w:id="0">
    <w:p w14:paraId="7ED34680" w14:textId="77777777" w:rsidR="00D30EE6" w:rsidRDefault="00D30EE6" w:rsidP="00CA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9E39" w14:textId="77777777" w:rsidR="00053DF9" w:rsidRDefault="00053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57A6" w14:textId="77777777" w:rsidR="00CA0DAD" w:rsidRDefault="00AA74DB">
    <w:pPr>
      <w:pStyle w:val="Header"/>
      <w:rPr>
        <w:lang w:val="en-US"/>
      </w:rPr>
    </w:pPr>
    <w:r w:rsidRPr="00861522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3999C6E" wp14:editId="67130D6A">
              <wp:simplePos x="0" y="0"/>
              <wp:positionH relativeFrom="rightMargin">
                <wp:posOffset>-217207</wp:posOffset>
              </wp:positionH>
              <wp:positionV relativeFrom="page">
                <wp:posOffset>661670</wp:posOffset>
              </wp:positionV>
              <wp:extent cx="546847" cy="895350"/>
              <wp:effectExtent l="0" t="0" r="5715" b="0"/>
              <wp:wrapNone/>
              <wp:docPr id="559" name="Ορθογώνιο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847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sz w:val="14"/>
                              <w:szCs w:val="14"/>
                            </w:rPr>
                            <w:id w:val="-1131474261"/>
                          </w:sdtPr>
                          <w:sdtContent>
                            <w:p w14:paraId="67D3314A" w14:textId="77777777" w:rsidR="00861522" w:rsidRPr="00861522" w:rsidRDefault="00861522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sz w:val="14"/>
                                  <w:szCs w:val="14"/>
                                </w:rPr>
                              </w:pPr>
                              <w:r w:rsidRPr="00861522">
                                <w:rPr>
                                  <w:rFonts w:ascii="Century Gothic" w:eastAsiaTheme="minorEastAsia" w:hAnsi="Century Gothic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861522">
                                <w:rPr>
                                  <w:rFonts w:ascii="Century Gothic" w:hAnsi="Century Gothic"/>
                                  <w:sz w:val="14"/>
                                  <w:szCs w:val="14"/>
                                </w:rPr>
                                <w:instrText>PAGE  \* MERGEFORMAT</w:instrText>
                              </w:r>
                              <w:r w:rsidRPr="00861522">
                                <w:rPr>
                                  <w:rFonts w:ascii="Century Gothic" w:eastAsiaTheme="minorEastAsia" w:hAnsi="Century Gothic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966BF7" w:rsidRPr="00966BF7">
                                <w:rPr>
                                  <w:rFonts w:ascii="Century Gothic" w:eastAsiaTheme="majorEastAsia" w:hAnsi="Century Gothic" w:cstheme="majorBidi"/>
                                  <w:noProof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861522">
                                <w:rPr>
                                  <w:rFonts w:ascii="Century Gothic" w:eastAsiaTheme="majorEastAsia" w:hAnsi="Century Gothic" w:cstheme="majorBidi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99C6E" id="Ορθογώνιο 9" o:spid="_x0000_s1026" style="position:absolute;margin-left:-17.1pt;margin-top:52.1pt;width:43.0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Bn5AEAAKcDAAAOAAAAZHJzL2Uyb0RvYy54bWysU9tu2zAMfR+wfxD0vjjJkjY14hRFigwD&#10;ugvQ7QNoWbaF2aJGKbG7rx+lpEmwvQ3zg0CK0hHP4fH6fuw7cdDkDdpCziZTKbRVWBnbFPL7t927&#10;lRQ+gK2gQ6sL+aK9vN+8fbMeXK7n2GJXaRIMYn0+uEK2Ibg8y7xqdQ9+gk5bLtZIPQROqckqgoHR&#10;+y6bT6c32YBUOUKlvefdx2NRbhJ+XWsVvtS110F0heTeQloprWVcs80a8obAtUad2oB/6KIHY/nR&#10;M9QjBBB7Mn9B9UYReqzDRGGfYV0bpRMHZjOb/sHmuQWnExcWx7uzTP7/warPh2f3lWLr3j2h+uGF&#10;xW0LttEPRDi0Gip+bhaFygbn8/OFmHi+KsrhE1Y8WtgHTBqMNfURkNmJMUn9cpZaj0Eo3lwublaL&#10;WykUl1Z3y/fLNIoM8tfLjnz4oLEXMSgk8SQTOByefIjNQP56JDWPnal2putSQk257UgcgKe+S1/q&#10;nzlejiU2kUD0is/DWI4MG8MSqxfmRXh0C7ubgxbplxQDO6WQ/uceSEvRfbSszd1ssYjWSslieTvn&#10;hK4r5XUFrGKoQgYpjuE2HO24d2Sall+aJZ4WH1jP2iSul65OU2A3JAlOzo12u87Tqcv/tfkNAAD/&#10;/wMAUEsDBBQABgAIAAAAIQCNY1hm3gAAAAoBAAAPAAAAZHJzL2Rvd25yZXYueG1sTI/BTsMwDIbv&#10;SLxDZCRuW7KurVhpOiGknYADGxJXr/HaisYpTbqVtyc7wc3W/+n353I7216cafSdYw2rpQJBXDvT&#10;caPh47BbPIDwAdlg75g0/JCHbXV7U2Jh3IXf6bwPjYgl7AvU0IYwFFL6uiWLfukG4pid3GgxxHVs&#10;pBnxEsttLxOlcmmx43ihxYGeW6q/9pPVgHlqvt9O69fDy5TjppnVLvtUWt/fzU+PIALN4Q+Gq35U&#10;hyo6Hd3Exotew2KdJhGNgboOkchWGxBHDUmaJSCrUv5/ofoFAAD//wMAUEsBAi0AFAAGAAgAAAAh&#10;ALaDOJL+AAAA4QEAABMAAAAAAAAAAAAAAAAAAAAAAFtDb250ZW50X1R5cGVzXS54bWxQSwECLQAU&#10;AAYACAAAACEAOP0h/9YAAACUAQAACwAAAAAAAAAAAAAAAAAvAQAAX3JlbHMvLnJlbHNQSwECLQAU&#10;AAYACAAAACEAYLygZ+QBAACnAwAADgAAAAAAAAAAAAAAAAAuAgAAZHJzL2Uyb0RvYy54bWxQSwEC&#10;LQAUAAYACAAAACEAjWNYZt4AAAAKAQAADwAAAAAAAAAAAAAAAAA+BAAAZHJzL2Rvd25yZXYueG1s&#10;UEsFBgAAAAAEAAQA8wAAAEkFAAAAAA=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sz w:val="14"/>
                        <w:szCs w:val="14"/>
                      </w:rPr>
                      <w:id w:val="-1131474261"/>
                    </w:sdtPr>
                    <w:sdtContent>
                      <w:p w14:paraId="67D3314A" w14:textId="77777777" w:rsidR="00861522" w:rsidRPr="00861522" w:rsidRDefault="00861522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sz w:val="14"/>
                            <w:szCs w:val="14"/>
                          </w:rPr>
                        </w:pPr>
                        <w:r w:rsidRPr="00861522">
                          <w:rPr>
                            <w:rFonts w:ascii="Century Gothic" w:eastAsiaTheme="minorEastAsia" w:hAnsi="Century Gothic"/>
                            <w:sz w:val="14"/>
                            <w:szCs w:val="14"/>
                          </w:rPr>
                          <w:fldChar w:fldCharType="begin"/>
                        </w:r>
                        <w:r w:rsidRPr="00861522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instrText>PAGE  \* MERGEFORMAT</w:instrText>
                        </w:r>
                        <w:r w:rsidRPr="00861522">
                          <w:rPr>
                            <w:rFonts w:ascii="Century Gothic" w:eastAsiaTheme="minorEastAsia" w:hAnsi="Century Gothic"/>
                            <w:sz w:val="14"/>
                            <w:szCs w:val="14"/>
                          </w:rPr>
                          <w:fldChar w:fldCharType="separate"/>
                        </w:r>
                        <w:r w:rsidR="00966BF7" w:rsidRPr="00966BF7">
                          <w:rPr>
                            <w:rFonts w:ascii="Century Gothic" w:eastAsiaTheme="majorEastAsia" w:hAnsi="Century Gothic" w:cstheme="majorBidi"/>
                            <w:noProof/>
                            <w:sz w:val="14"/>
                            <w:szCs w:val="14"/>
                          </w:rPr>
                          <w:t>7</w:t>
                        </w:r>
                        <w:r w:rsidRPr="00861522">
                          <w:rPr>
                            <w:rFonts w:ascii="Century Gothic" w:eastAsiaTheme="majorEastAsia" w:hAnsi="Century Gothic" w:cstheme="majorBidi"/>
                            <w:sz w:val="14"/>
                            <w:szCs w:val="1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D94738">
      <w:rPr>
        <w:rFonts w:ascii="Times New Roman" w:hAnsi="Times New Roman" w:cs="Times New Roman"/>
        <w:noProof/>
        <w:sz w:val="24"/>
        <w:szCs w:val="24"/>
        <w:lang w:eastAsia="el-G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F67EA3" wp14:editId="6B6518F7">
              <wp:simplePos x="0" y="0"/>
              <wp:positionH relativeFrom="column">
                <wp:posOffset>2431938</wp:posOffset>
              </wp:positionH>
              <wp:positionV relativeFrom="paragraph">
                <wp:posOffset>875665</wp:posOffset>
              </wp:positionV>
              <wp:extent cx="4196080" cy="377190"/>
              <wp:effectExtent l="0" t="0" r="0" b="0"/>
              <wp:wrapNone/>
              <wp:docPr id="64" name="Πλαίσιο κειμένου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608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9FAFB" w14:textId="77777777" w:rsidR="00D94738" w:rsidRDefault="00A55F74" w:rsidP="00D94738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NAME</w:t>
                          </w:r>
                          <w:r w:rsidR="00D94738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: 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F67EA3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64" o:spid="_x0000_s1027" type="#_x0000_t202" style="position:absolute;margin-left:191.5pt;margin-top:68.95pt;width:330.4pt;height:29.7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f3FQIAAAkEAAAOAAAAZHJzL2Uyb0RvYy54bWysU9uO2yAQfa/Uf0C8N7bTZDex4qy22aaq&#10;tL1I234AxthGxQwFEjv9+h2wk422b1V5QAwznJk5c9jcDZ0iR2GdBF3QbJZSIjSHSuqmoD9/7N+t&#10;KHGe6Yop0KKgJ+Ho3fbtm01vcjGHFlQlLEEQ7fLeFLT13uRJ4ngrOuZmYIRGZw22Yx5N2ySVZT2i&#10;dyqZp+lN0oOtjAUunMPbh9FJtxG/rgX33+raCU9UQbE2H3cb9zLsyXbD8sYy00o+lcH+oYqOSY1J&#10;L1APzDNysPIvqE5yCw5qP+PQJVDXkovYA3aTpa+6eWqZEbEXJMeZC03u/8Hyr8cn890SP3yAAQcY&#10;m3DmEfgvRzTsWqYbcW8t9K1gFSbOAmVJb1w+PQ1Uu9wFkLL/AhUOmR08RKChtl1gBfskiI4DOF1I&#10;F4MnHC8X2fomXaGLo+/97W22jlNJWH5+bazznwR0JBwKanGoEZ0dH50P1bD8HBKSOVCy2kulomGb&#10;cqcsOTIUwD6u2MCrMKVJX9D1cr6MyBrC+6iNTnoUqJJdQVdpWKNkAhsfdRVDPJNqPGMlSk/0BEZG&#10;bvxQDkRWE3eBrRKqE/JlYdQj/h88tGD/UNKjFgvqfh+YFZSozxo5X2eLRRBvNBbL2zka9tpTXnuY&#10;5ghVUE/JeNz5UfAHY2XTYqbzlO9xTnsZKXypaiof9RaZnf5GEPS1HaNefvD2GQAA//8DAFBLAwQU&#10;AAYACAAAACEAC+eVD+AAAAAMAQAADwAAAGRycy9kb3ducmV2LnhtbEyPzU7DMBCE70i8g7VI3KgD&#10;BtqmcaqKigsHpBYkenTjTRzhn8h20/D2bE9w29GMZuer1pOzbMSY+uAl3M8KYOiboHvfSfj8eL1b&#10;AEtZea1s8CjhBxOs6+urSpU6nP0Ox33uGJX4VCoJJueh5Dw1Bp1KszCgJ68N0alMMnZcR3Wmcmf5&#10;Q1E8c6d6Tx+MGvDFYPO9PzkJX870ehvfD6224/at3TwNUxykvL2ZNitgGaf8F4bLfJoONW06hpPX&#10;iVkJYiGIJZMh5ktgl0TxKIjmSNdyLoDXFf8PUf8CAAD//wMAUEsBAi0AFAAGAAgAAAAhALaDOJL+&#10;AAAA4QEAABMAAAAAAAAAAAAAAAAAAAAAAFtDb250ZW50X1R5cGVzXS54bWxQSwECLQAUAAYACAAA&#10;ACEAOP0h/9YAAACUAQAACwAAAAAAAAAAAAAAAAAvAQAAX3JlbHMvLnJlbHNQSwECLQAUAAYACAAA&#10;ACEAktgH9xUCAAAJBAAADgAAAAAAAAAAAAAAAAAuAgAAZHJzL2Uyb0RvYy54bWxQSwECLQAUAAYA&#10;CAAAACEAC+eVD+AAAAAMAQAADwAAAAAAAAAAAAAAAABvBAAAZHJzL2Rvd25yZXYueG1sUEsFBgAA&#10;AAAEAAQA8wAAAHwFAAAAAA==&#10;" stroked="f">
              <v:textbox style="mso-fit-shape-to-text:t">
                <w:txbxContent>
                  <w:p w14:paraId="0469FAFB" w14:textId="77777777" w:rsidR="00D94738" w:rsidRDefault="00A55F74" w:rsidP="00D94738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</w:pPr>
                    <w:r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NAME</w:t>
                    </w:r>
                    <w:r w:rsidR="00D94738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: ___________________________________</w:t>
                    </w:r>
                  </w:p>
                </w:txbxContent>
              </v:textbox>
            </v:shape>
          </w:pict>
        </mc:Fallback>
      </mc:AlternateContent>
    </w:r>
    <w:r w:rsidR="00CA0DAD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7BAF32" wp14:editId="43FCE78E">
              <wp:simplePos x="0" y="0"/>
              <wp:positionH relativeFrom="column">
                <wp:posOffset>2457450</wp:posOffset>
              </wp:positionH>
              <wp:positionV relativeFrom="paragraph">
                <wp:posOffset>55245</wp:posOffset>
              </wp:positionV>
              <wp:extent cx="4048125" cy="1993265"/>
              <wp:effectExtent l="0" t="0" r="9525" b="9525"/>
              <wp:wrapNone/>
              <wp:docPr id="3" name="Πλαίσιο κειμένο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993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C516F" w14:textId="77777777" w:rsidR="00A55F74" w:rsidRDefault="00A55F74" w:rsidP="00A55F74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  <w:lang w:val="en-US"/>
                            </w:rPr>
                            <w:t>Wine themed worksheets for children</w:t>
                          </w:r>
                        </w:p>
                        <w:p w14:paraId="154CCC18" w14:textId="77777777" w:rsidR="00A55F74" w:rsidRPr="00FD4620" w:rsidRDefault="00A55F74" w:rsidP="00A55F74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  <w:lang w:val="en-US"/>
                            </w:rPr>
                            <w:t>Douloufakis Winery - Greece</w:t>
                          </w:r>
                        </w:p>
                        <w:p w14:paraId="3E3E741C" w14:textId="58DD0D8E" w:rsidR="00A55F74" w:rsidRPr="00FD4620" w:rsidRDefault="00A55F74" w:rsidP="00A55F74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Print for free on</w:t>
                          </w:r>
                          <w:r w:rsidRPr="00FD4620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www</w:t>
                          </w:r>
                          <w:r w:rsidRPr="00FD4620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.</w:t>
                          </w:r>
                          <w:r w:rsidR="00053DF9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douloufakis.wine</w:t>
                          </w:r>
                        </w:p>
                        <w:p w14:paraId="7CF92345" w14:textId="77777777" w:rsidR="00CA0DAD" w:rsidRPr="00A55F74" w:rsidRDefault="00CA0DAD" w:rsidP="008A0173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07BAF32" id="Πλαίσιο κειμένου 3" o:spid="_x0000_s1028" type="#_x0000_t202" style="position:absolute;margin-left:193.5pt;margin-top:4.35pt;width:318.75pt;height:156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xjGAIAAAoEAAAOAAAAZHJzL2Uyb0RvYy54bWysU9uO0zAQfUfiHyy/01xolzZqulq6FCEt&#10;F2nhAxzHSSwcj7HdJsvXM3bSboE3hB8sj8dzZubM8fZ27BU5Cesk6JJmi5QSoTnUUrcl/fb18GpN&#10;ifNM10yBFiV9Eo7e7l6+2A6mEDl0oGphCYJoVwympJ33pkgSxzvRM7cAIzQ6G7A982jaNqktGxC9&#10;V0mepjfJALY2FrhwDm/vJyfdRfymEdx/bhonPFElxdp83G3cq7Anuy0rWstMJ/lcBvuHKnomNSa9&#10;QN0zz8jRyr+gesktOGj8gkOfQNNILmIP2E2W/tHNY8eMiL0gOc5caHL/D5Z/Oj2aL5b48S2MOMDY&#10;hDMPwL87omHfMd2KO2th6ASrMXEWKEsG44o5NFDtChdAquEj1DhkdvQQgcbG9oEV7JMgOg7g6UK6&#10;GD3heLlMl+ssX1HC0ZdtNq/zm1XMwYpzuLHOvxfQk3AoqcWpRnh2enA+lMOK85OQzYGS9UEqFQ3b&#10;VntlyYmhAg5xzei/PVOaDCXdrLCQEKUhxEdx9NKjQpXsS7pOw5o0E+h4p+v4xDOppjNWovTMT6Bk&#10;IseP1UhkXdI8xAa6KqifkDALkyDxA+GhA/uTkgHFWFL348isoER90Ej6Jlsug3qjsVy9ydGw157q&#10;2sM0R6iSekqm495Pij8aK9sOM53HfIeDOshI4XNVc/kouMjs/DmCoq/t+Or5C+9+AQAA//8DAFBL&#10;AwQUAAYACAAAACEA1gjDst4AAAAKAQAADwAAAGRycy9kb3ducmV2LnhtbEyPwU7DMBBE70j8g7VI&#10;3KhDoG0U4lQVFRcOSBQkOLrxJo6w15btpuHvcU/0uHqrmTfNZraGTRji6EjA/aIAhtQ5NdIg4PPj&#10;5a4CFpMkJY0jFPCLETbt9VUja+VO9I7TPg0sh1CspQCdkq85j51GK+PCeaTMehesTPkMA1dBnnK4&#10;NbwsihW3cqTcoKXHZ43dz/5oBXxZPapdePvulZl2r/126efghbi9mbdPwBLO6f8ZzvpZHdrsdHBH&#10;UpEZAQ/VOm9JAqo1sDMvysclsEMmZbkC3jb8ckL7BwAA//8DAFBLAQItABQABgAIAAAAIQC2gziS&#10;/gAAAOEBAAATAAAAAAAAAAAAAAAAAAAAAABbQ29udGVudF9UeXBlc10ueG1sUEsBAi0AFAAGAAgA&#10;AAAhADj9If/WAAAAlAEAAAsAAAAAAAAAAAAAAAAALwEAAF9yZWxzLy5yZWxzUEsBAi0AFAAGAAgA&#10;AAAhAE5wDGMYAgAACgQAAA4AAAAAAAAAAAAAAAAALgIAAGRycy9lMm9Eb2MueG1sUEsBAi0AFAAG&#10;AAgAAAAhANYIw7LeAAAACgEAAA8AAAAAAAAAAAAAAAAAcgQAAGRycy9kb3ducmV2LnhtbFBLBQYA&#10;AAAABAAEAPMAAAB9BQAAAAA=&#10;" stroked="f">
              <v:textbox style="mso-fit-shape-to-text:t">
                <w:txbxContent>
                  <w:p w14:paraId="2D7C516F" w14:textId="77777777" w:rsidR="00A55F74" w:rsidRDefault="00A55F74" w:rsidP="00A55F74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003300"/>
                        <w:sz w:val="28"/>
                        <w:lang w:val="en-US"/>
                      </w:rPr>
                    </w:pPr>
                    <w:r>
                      <w:rPr>
                        <w:rFonts w:ascii="Segoe UI" w:hAnsi="Segoe UI" w:cs="Segoe UI"/>
                        <w:i/>
                        <w:color w:val="003300"/>
                        <w:sz w:val="28"/>
                        <w:lang w:val="en-US"/>
                      </w:rPr>
                      <w:t>Wine themed worksheets for children</w:t>
                    </w:r>
                  </w:p>
                  <w:p w14:paraId="154CCC18" w14:textId="77777777" w:rsidR="00A55F74" w:rsidRPr="00FD4620" w:rsidRDefault="00A55F74" w:rsidP="00A55F74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003300"/>
                        <w:sz w:val="28"/>
                        <w:lang w:val="en-US"/>
                      </w:rPr>
                    </w:pPr>
                    <w:r>
                      <w:rPr>
                        <w:rFonts w:ascii="Segoe UI" w:hAnsi="Segoe UI" w:cs="Segoe UI"/>
                        <w:i/>
                        <w:color w:val="003300"/>
                        <w:sz w:val="28"/>
                        <w:lang w:val="en-US"/>
                      </w:rPr>
                      <w:t>Douloufakis Winery - Greece</w:t>
                    </w:r>
                  </w:p>
                  <w:p w14:paraId="3E3E741C" w14:textId="58DD0D8E" w:rsidR="00A55F74" w:rsidRPr="00FD4620" w:rsidRDefault="00A55F74" w:rsidP="00A55F74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</w:pP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Print for free on</w:t>
                    </w:r>
                    <w:r w:rsidRPr="00FD4620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www</w:t>
                    </w:r>
                    <w:r w:rsidRPr="00FD4620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.</w:t>
                    </w:r>
                    <w:r w:rsidR="00053DF9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douloufakis.wine</w:t>
                    </w:r>
                  </w:p>
                  <w:p w14:paraId="7CF92345" w14:textId="77777777" w:rsidR="00CA0DAD" w:rsidRPr="00A55F74" w:rsidRDefault="00CA0DAD" w:rsidP="008A0173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A55F74">
      <w:rPr>
        <w:noProof/>
        <w:lang w:eastAsia="el-GR"/>
      </w:rPr>
      <w:drawing>
        <wp:inline distT="0" distB="0" distL="0" distR="0" wp14:anchorId="584C1CFC" wp14:editId="7B00C6AF">
          <wp:extent cx="1598821" cy="977232"/>
          <wp:effectExtent l="0" t="0" r="1905" b="0"/>
          <wp:docPr id="13" name="Εικόνα 13" descr="C:\Users\Dell\Documents\---MARIAcretanwines\ΛΟΓΟΤΥΠΟ ΓΙΑ ΚΑΤΑΛΟΓΟΥΣ\douloufakis-logo-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cuments\---MARIAcretanwines\ΛΟΓΟΤΥΠΟ ΓΙΑ ΚΑΤΑΛΟΓΟΥΣ\douloufakis-logo-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821" cy="977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F4EC6" w14:textId="77777777" w:rsidR="00D94738" w:rsidRDefault="00D94738">
    <w:pPr>
      <w:pStyle w:val="Header"/>
      <w:rPr>
        <w:lang w:val="en-US"/>
      </w:rPr>
    </w:pPr>
  </w:p>
  <w:p w14:paraId="09CDE91C" w14:textId="77777777" w:rsidR="00D94738" w:rsidRPr="00D94738" w:rsidRDefault="00D94738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021B" w14:textId="77777777" w:rsidR="00053DF9" w:rsidRDefault="00053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F"/>
    <w:rsid w:val="00001672"/>
    <w:rsid w:val="00002B32"/>
    <w:rsid w:val="00053DF9"/>
    <w:rsid w:val="00076EBD"/>
    <w:rsid w:val="00080C2A"/>
    <w:rsid w:val="0009473B"/>
    <w:rsid w:val="000A74EE"/>
    <w:rsid w:val="000B55ED"/>
    <w:rsid w:val="0014583B"/>
    <w:rsid w:val="00153476"/>
    <w:rsid w:val="0019225B"/>
    <w:rsid w:val="001B0B59"/>
    <w:rsid w:val="00202271"/>
    <w:rsid w:val="00205121"/>
    <w:rsid w:val="0021199A"/>
    <w:rsid w:val="00223D37"/>
    <w:rsid w:val="00247C27"/>
    <w:rsid w:val="002A3060"/>
    <w:rsid w:val="002C5F8A"/>
    <w:rsid w:val="002D2A59"/>
    <w:rsid w:val="002D4AAC"/>
    <w:rsid w:val="002E596D"/>
    <w:rsid w:val="002E79F5"/>
    <w:rsid w:val="0030607D"/>
    <w:rsid w:val="00311976"/>
    <w:rsid w:val="00331866"/>
    <w:rsid w:val="003A16A4"/>
    <w:rsid w:val="003A5926"/>
    <w:rsid w:val="003D628F"/>
    <w:rsid w:val="003E2041"/>
    <w:rsid w:val="0041708E"/>
    <w:rsid w:val="0043316F"/>
    <w:rsid w:val="004367A0"/>
    <w:rsid w:val="00455CBD"/>
    <w:rsid w:val="00457E38"/>
    <w:rsid w:val="0046761B"/>
    <w:rsid w:val="00481251"/>
    <w:rsid w:val="0048745F"/>
    <w:rsid w:val="004D2D77"/>
    <w:rsid w:val="0056415A"/>
    <w:rsid w:val="005E03F0"/>
    <w:rsid w:val="005F5D4B"/>
    <w:rsid w:val="007450FB"/>
    <w:rsid w:val="0075410B"/>
    <w:rsid w:val="0076099F"/>
    <w:rsid w:val="00791A8F"/>
    <w:rsid w:val="007978AC"/>
    <w:rsid w:val="007A0847"/>
    <w:rsid w:val="007B0EA4"/>
    <w:rsid w:val="007C2AB5"/>
    <w:rsid w:val="0080275E"/>
    <w:rsid w:val="008538D3"/>
    <w:rsid w:val="00861522"/>
    <w:rsid w:val="008A0173"/>
    <w:rsid w:val="00926013"/>
    <w:rsid w:val="00935DE4"/>
    <w:rsid w:val="00966BF7"/>
    <w:rsid w:val="00991C74"/>
    <w:rsid w:val="00996862"/>
    <w:rsid w:val="009E29EC"/>
    <w:rsid w:val="009F62A9"/>
    <w:rsid w:val="00A55F74"/>
    <w:rsid w:val="00A61D1A"/>
    <w:rsid w:val="00A72D2D"/>
    <w:rsid w:val="00AA74DB"/>
    <w:rsid w:val="00AB1725"/>
    <w:rsid w:val="00AB2CE2"/>
    <w:rsid w:val="00AC6C78"/>
    <w:rsid w:val="00AF6C8E"/>
    <w:rsid w:val="00B235D5"/>
    <w:rsid w:val="00B447CC"/>
    <w:rsid w:val="00B61034"/>
    <w:rsid w:val="00B767F2"/>
    <w:rsid w:val="00B77289"/>
    <w:rsid w:val="00BC7B4A"/>
    <w:rsid w:val="00BD2A6C"/>
    <w:rsid w:val="00BF480E"/>
    <w:rsid w:val="00C006CE"/>
    <w:rsid w:val="00C34C31"/>
    <w:rsid w:val="00C4139B"/>
    <w:rsid w:val="00C463FD"/>
    <w:rsid w:val="00C55346"/>
    <w:rsid w:val="00C608F7"/>
    <w:rsid w:val="00C80C25"/>
    <w:rsid w:val="00C91920"/>
    <w:rsid w:val="00C92C19"/>
    <w:rsid w:val="00CA0DAD"/>
    <w:rsid w:val="00CF7E87"/>
    <w:rsid w:val="00D00D8D"/>
    <w:rsid w:val="00D0467B"/>
    <w:rsid w:val="00D27534"/>
    <w:rsid w:val="00D30EE6"/>
    <w:rsid w:val="00D755DB"/>
    <w:rsid w:val="00D83AAA"/>
    <w:rsid w:val="00D94738"/>
    <w:rsid w:val="00DB0BAF"/>
    <w:rsid w:val="00DF2E99"/>
    <w:rsid w:val="00E14A0E"/>
    <w:rsid w:val="00E20147"/>
    <w:rsid w:val="00E726C9"/>
    <w:rsid w:val="00EB5FBC"/>
    <w:rsid w:val="00FE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9914A"/>
  <w15:docId w15:val="{04F7B3CE-8A41-444D-8C70-C36FB398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AD"/>
  </w:style>
  <w:style w:type="paragraph" w:styleId="Footer">
    <w:name w:val="footer"/>
    <w:basedOn w:val="Normal"/>
    <w:link w:val="Foot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AD"/>
  </w:style>
  <w:style w:type="paragraph" w:styleId="BalloonText">
    <w:name w:val="Balloon Text"/>
    <w:basedOn w:val="Normal"/>
    <w:link w:val="BalloonTextChar"/>
    <w:uiPriority w:val="99"/>
    <w:semiHidden/>
    <w:unhideWhenUsed/>
    <w:rsid w:val="00CA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2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CFDC-04BE-4A4C-9341-9FC16427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Winery</cp:lastModifiedBy>
  <cp:revision>82</cp:revision>
  <cp:lastPrinted>2017-04-28T12:18:00Z</cp:lastPrinted>
  <dcterms:created xsi:type="dcterms:W3CDTF">2017-03-16T12:34:00Z</dcterms:created>
  <dcterms:modified xsi:type="dcterms:W3CDTF">2026-04-20T08:17:00Z</dcterms:modified>
</cp:coreProperties>
</file>